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652CB" w14:textId="77777777" w:rsidR="00ED2AC6" w:rsidRPr="008D6E3C" w:rsidRDefault="00716F99" w:rsidP="003B06F8">
      <w:pPr>
        <w:spacing w:after="76"/>
        <w:rPr>
          <w:rFonts w:ascii="Arial" w:hAnsi="Arial" w:cs="Arial"/>
        </w:rPr>
      </w:pPr>
      <w:r w:rsidRPr="008D6E3C">
        <w:rPr>
          <w:rFonts w:ascii="Arial" w:eastAsia="Arial" w:hAnsi="Arial" w:cs="Arial"/>
          <w:b/>
          <w:sz w:val="16"/>
        </w:rPr>
        <w:t xml:space="preserve">ATTIVITÀ INTEGRATE PER L’EMPOWERMENT, LA FORMAZIONE PROFESSIONALE, LA CERTIFICAZIONE DELLE </w:t>
      </w:r>
    </w:p>
    <w:p w14:paraId="307329A9" w14:textId="77777777" w:rsidR="00ED2AC6" w:rsidRPr="008D6E3C" w:rsidRDefault="00716F99">
      <w:pPr>
        <w:spacing w:after="76"/>
        <w:ind w:left="500" w:hanging="10"/>
        <w:rPr>
          <w:rFonts w:ascii="Arial" w:hAnsi="Arial" w:cs="Arial"/>
        </w:rPr>
      </w:pPr>
      <w:r w:rsidRPr="008D6E3C">
        <w:rPr>
          <w:rFonts w:ascii="Arial" w:eastAsia="Arial" w:hAnsi="Arial" w:cs="Arial"/>
          <w:b/>
          <w:sz w:val="16"/>
        </w:rPr>
        <w:t xml:space="preserve">COMPETENZE, L’ACCOMPAGNAMENTO AL LAVORO, LA PROMOZIONE DI NUOVA IMPRENDITORIALITÀ, LA MOBILITÀ </w:t>
      </w:r>
    </w:p>
    <w:p w14:paraId="4D121228" w14:textId="77777777" w:rsidR="00ED2AC6" w:rsidRPr="008D6E3C" w:rsidRDefault="00716F99">
      <w:pPr>
        <w:spacing w:after="76"/>
        <w:ind w:left="204" w:hanging="10"/>
        <w:rPr>
          <w:rFonts w:ascii="Arial" w:hAnsi="Arial" w:cs="Arial"/>
        </w:rPr>
      </w:pPr>
      <w:r w:rsidRPr="008D6E3C">
        <w:rPr>
          <w:rFonts w:ascii="Arial" w:eastAsia="Arial" w:hAnsi="Arial" w:cs="Arial"/>
          <w:b/>
          <w:sz w:val="16"/>
        </w:rPr>
        <w:t xml:space="preserve">TRANSNAZIONALE NEGLI AMBITI DELLA GREEN &amp; BLUE ECONOMY POR SARDEGNA FSE 2014-2020 -  CCI 2014IT05SFOP021 </w:t>
      </w:r>
    </w:p>
    <w:p w14:paraId="494F7999" w14:textId="77777777" w:rsidR="00ED2AC6" w:rsidRPr="008D6E3C" w:rsidRDefault="00716F99">
      <w:pPr>
        <w:spacing w:after="172"/>
        <w:ind w:left="1774" w:hanging="10"/>
        <w:rPr>
          <w:rFonts w:ascii="Arial" w:hAnsi="Arial" w:cs="Arial"/>
        </w:rPr>
      </w:pPr>
      <w:r w:rsidRPr="008D6E3C">
        <w:rPr>
          <w:rFonts w:ascii="Arial" w:eastAsia="Arial" w:hAnsi="Arial" w:cs="Arial"/>
          <w:b/>
          <w:sz w:val="16"/>
        </w:rPr>
        <w:t>- Asse prioritario 1 – LINEA 1 – C - CUP E57B16000830009 – CLP 1001031853GC160010</w:t>
      </w:r>
      <w:r w:rsidRPr="008D6E3C">
        <w:rPr>
          <w:rFonts w:ascii="Arial" w:eastAsia="Arial" w:hAnsi="Arial" w:cs="Arial"/>
          <w:b/>
          <w:sz w:val="18"/>
        </w:rPr>
        <w:t xml:space="preserve"> </w:t>
      </w:r>
    </w:p>
    <w:p w14:paraId="08F8C019" w14:textId="77777777" w:rsidR="00ED2AC6" w:rsidRPr="008D6E3C" w:rsidRDefault="00716F99">
      <w:pPr>
        <w:pStyle w:val="Titolo1"/>
      </w:pPr>
      <w:r w:rsidRPr="008D6E3C">
        <w:t xml:space="preserve">OPERAZIONE Green Company nell’Agrifood </w:t>
      </w:r>
    </w:p>
    <w:p w14:paraId="49EE2692" w14:textId="77777777" w:rsidR="00ED2AC6" w:rsidRPr="008D6E3C" w:rsidRDefault="00ED2AC6">
      <w:pPr>
        <w:spacing w:after="0"/>
        <w:jc w:val="right"/>
        <w:rPr>
          <w:rFonts w:ascii="Arial" w:hAnsi="Arial" w:cs="Arial"/>
        </w:rPr>
      </w:pPr>
    </w:p>
    <w:p w14:paraId="504A7E50" w14:textId="77777777" w:rsidR="00ED2AC6" w:rsidRPr="008D6E3C" w:rsidRDefault="00716F99">
      <w:pPr>
        <w:spacing w:after="0"/>
        <w:ind w:right="55"/>
        <w:jc w:val="right"/>
        <w:rPr>
          <w:rFonts w:ascii="Arial" w:hAnsi="Arial" w:cs="Arial"/>
        </w:rPr>
      </w:pPr>
      <w:r w:rsidRPr="008D6E3C">
        <w:rPr>
          <w:rFonts w:ascii="Arial" w:eastAsia="Arial" w:hAnsi="Arial" w:cs="Arial"/>
          <w:b/>
          <w:sz w:val="20"/>
        </w:rPr>
        <w:t>Spett.le ISFORCOOP Soc</w:t>
      </w:r>
      <w:r w:rsidR="00922CFD">
        <w:rPr>
          <w:rFonts w:ascii="Arial" w:eastAsia="Arial" w:hAnsi="Arial" w:cs="Arial"/>
          <w:b/>
          <w:sz w:val="20"/>
        </w:rPr>
        <w:t>ietà</w:t>
      </w:r>
      <w:r w:rsidRPr="008D6E3C">
        <w:rPr>
          <w:rFonts w:ascii="Arial" w:eastAsia="Arial" w:hAnsi="Arial" w:cs="Arial"/>
          <w:b/>
          <w:sz w:val="20"/>
        </w:rPr>
        <w:t xml:space="preserve"> Coop</w:t>
      </w:r>
      <w:r w:rsidR="00922CFD">
        <w:rPr>
          <w:rFonts w:ascii="Arial" w:eastAsia="Arial" w:hAnsi="Arial" w:cs="Arial"/>
          <w:b/>
          <w:sz w:val="20"/>
        </w:rPr>
        <w:t>erativa Impresa sociale</w:t>
      </w:r>
    </w:p>
    <w:p w14:paraId="54DCA3A5" w14:textId="77777777" w:rsidR="00ED2AC6" w:rsidRPr="008D6E3C" w:rsidRDefault="00716F99">
      <w:pPr>
        <w:spacing w:after="0"/>
        <w:ind w:left="175"/>
        <w:jc w:val="center"/>
        <w:rPr>
          <w:rFonts w:ascii="Arial" w:hAnsi="Arial" w:cs="Arial"/>
        </w:rPr>
      </w:pPr>
      <w:r w:rsidRPr="008D6E3C">
        <w:rPr>
          <w:rFonts w:ascii="Arial" w:eastAsia="Arial" w:hAnsi="Arial" w:cs="Arial"/>
          <w:b/>
          <w:sz w:val="20"/>
        </w:rPr>
        <w:t xml:space="preserve"> </w:t>
      </w:r>
    </w:p>
    <w:p w14:paraId="2F7ECFF4" w14:textId="77777777" w:rsidR="00ED2AC6" w:rsidRPr="008D6E3C" w:rsidRDefault="00716F99">
      <w:pPr>
        <w:pStyle w:val="Titolo2"/>
        <w:ind w:left="134" w:right="4"/>
      </w:pPr>
      <w:r w:rsidRPr="008D6E3C">
        <w:t xml:space="preserve">DOMANDA DI PARTECIPAZIONE CON VALENZA DI AUTOCERTIFICAZIONE (ai sensi dell’Art. 46 D.P.R. 28/12/2000 n. 445) </w:t>
      </w:r>
    </w:p>
    <w:p w14:paraId="2EFC8368" w14:textId="1D18E297" w:rsidR="00EE41F6" w:rsidRDefault="00EE41F6" w:rsidP="00EE41F6">
      <w:pPr>
        <w:pStyle w:val="Corpotesto"/>
        <w:spacing w:line="240" w:lineRule="auto"/>
        <w:jc w:val="center"/>
        <w:rPr>
          <w:i/>
          <w:iCs/>
          <w:sz w:val="20"/>
          <w:szCs w:val="20"/>
          <w:u w:val="single"/>
        </w:rPr>
      </w:pPr>
      <w:r w:rsidRPr="00F43598">
        <w:rPr>
          <w:i/>
          <w:iCs/>
          <w:sz w:val="20"/>
          <w:szCs w:val="20"/>
          <w:u w:val="single"/>
        </w:rPr>
        <w:t xml:space="preserve">(versione aggiornata al </w:t>
      </w:r>
      <w:r w:rsidR="00DB3EA4">
        <w:rPr>
          <w:i/>
          <w:iCs/>
          <w:sz w:val="20"/>
          <w:szCs w:val="20"/>
          <w:u w:val="single"/>
        </w:rPr>
        <w:t>19</w:t>
      </w:r>
      <w:bookmarkStart w:id="0" w:name="_GoBack"/>
      <w:bookmarkEnd w:id="0"/>
      <w:r w:rsidR="00CA046B">
        <w:rPr>
          <w:i/>
          <w:iCs/>
          <w:sz w:val="20"/>
          <w:szCs w:val="20"/>
          <w:u w:val="single"/>
        </w:rPr>
        <w:t>/12</w:t>
      </w:r>
      <w:r w:rsidR="00EF6E25">
        <w:rPr>
          <w:i/>
          <w:iCs/>
          <w:sz w:val="20"/>
          <w:szCs w:val="20"/>
          <w:u w:val="single"/>
        </w:rPr>
        <w:t>/2019</w:t>
      </w:r>
      <w:r w:rsidRPr="00F43598">
        <w:rPr>
          <w:i/>
          <w:iCs/>
          <w:sz w:val="20"/>
          <w:szCs w:val="20"/>
          <w:u w:val="single"/>
        </w:rPr>
        <w:t>)</w:t>
      </w:r>
    </w:p>
    <w:p w14:paraId="2849F65D" w14:textId="77777777" w:rsidR="000A1B9D" w:rsidRPr="00AD47D5" w:rsidRDefault="000A1B9D" w:rsidP="00EE41F6">
      <w:pPr>
        <w:pStyle w:val="Corpotesto"/>
        <w:spacing w:line="240" w:lineRule="auto"/>
        <w:jc w:val="center"/>
        <w:rPr>
          <w:i/>
          <w:iCs/>
          <w:sz w:val="20"/>
          <w:szCs w:val="20"/>
          <w:u w:val="single"/>
        </w:rPr>
      </w:pPr>
    </w:p>
    <w:tbl>
      <w:tblPr>
        <w:tblStyle w:val="Grigliatabella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175"/>
        <w:gridCol w:w="142"/>
        <w:gridCol w:w="283"/>
        <w:gridCol w:w="147"/>
        <w:gridCol w:w="278"/>
        <w:gridCol w:w="289"/>
        <w:gridCol w:w="278"/>
        <w:gridCol w:w="993"/>
        <w:gridCol w:w="425"/>
        <w:gridCol w:w="280"/>
        <w:gridCol w:w="1417"/>
        <w:gridCol w:w="708"/>
        <w:gridCol w:w="288"/>
        <w:gridCol w:w="512"/>
        <w:gridCol w:w="339"/>
        <w:gridCol w:w="419"/>
        <w:gridCol w:w="567"/>
        <w:gridCol w:w="289"/>
        <w:gridCol w:w="272"/>
        <w:gridCol w:w="156"/>
        <w:gridCol w:w="565"/>
        <w:gridCol w:w="688"/>
      </w:tblGrid>
      <w:tr w:rsidR="00623448" w:rsidRPr="008D6E3C" w14:paraId="07242383" w14:textId="77777777" w:rsidTr="00623448">
        <w:trPr>
          <w:trHeight w:val="510"/>
        </w:trPr>
        <w:tc>
          <w:tcPr>
            <w:tcW w:w="1521" w:type="dxa"/>
            <w:gridSpan w:val="6"/>
            <w:vAlign w:val="bottom"/>
          </w:tcPr>
          <w:p w14:paraId="387D0F80" w14:textId="77777777" w:rsidR="00623448" w:rsidRPr="008D6E3C" w:rsidRDefault="00623448" w:rsidP="00517BB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D6E3C">
              <w:rPr>
                <w:rFonts w:ascii="Arial" w:eastAsia="Arial" w:hAnsi="Arial" w:cs="Arial"/>
                <w:sz w:val="20"/>
                <w:szCs w:val="20"/>
              </w:rPr>
              <w:t>Il/La sottoscritt</w:t>
            </w:r>
          </w:p>
        </w:tc>
        <w:tc>
          <w:tcPr>
            <w:tcW w:w="289" w:type="dxa"/>
            <w:tcBorders>
              <w:bottom w:val="single" w:sz="4" w:space="0" w:color="auto"/>
            </w:tcBorders>
            <w:vAlign w:val="bottom"/>
          </w:tcPr>
          <w:p w14:paraId="30C86071" w14:textId="77777777" w:rsidR="00623448" w:rsidRPr="008D6E3C" w:rsidRDefault="00623448" w:rsidP="00517BB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8" w:type="dxa"/>
            <w:vAlign w:val="bottom"/>
          </w:tcPr>
          <w:p w14:paraId="122898B5" w14:textId="77777777" w:rsidR="00623448" w:rsidRPr="008D6E3C" w:rsidRDefault="00623448" w:rsidP="00517BB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918" w:type="dxa"/>
            <w:gridSpan w:val="15"/>
            <w:tcBorders>
              <w:bottom w:val="single" w:sz="4" w:space="0" w:color="auto"/>
            </w:tcBorders>
            <w:vAlign w:val="bottom"/>
          </w:tcPr>
          <w:p w14:paraId="3A77206F" w14:textId="77777777" w:rsidR="00623448" w:rsidRPr="008D6E3C" w:rsidRDefault="00623448" w:rsidP="00517BB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23448" w:rsidRPr="008D6E3C" w14:paraId="04F10B85" w14:textId="77777777" w:rsidTr="00623448">
        <w:trPr>
          <w:trHeight w:val="510"/>
        </w:trPr>
        <w:tc>
          <w:tcPr>
            <w:tcW w:w="496" w:type="dxa"/>
            <w:vAlign w:val="bottom"/>
          </w:tcPr>
          <w:p w14:paraId="1072FC42" w14:textId="77777777" w:rsidR="00623448" w:rsidRPr="008D6E3C" w:rsidRDefault="00623448" w:rsidP="00517BB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D6E3C">
              <w:rPr>
                <w:rFonts w:ascii="Arial" w:eastAsia="Arial" w:hAnsi="Arial" w:cs="Arial"/>
                <w:sz w:val="20"/>
                <w:szCs w:val="20"/>
              </w:rPr>
              <w:t>nat</w:t>
            </w:r>
          </w:p>
        </w:tc>
        <w:tc>
          <w:tcPr>
            <w:tcW w:w="317" w:type="dxa"/>
            <w:gridSpan w:val="2"/>
            <w:tcBorders>
              <w:bottom w:val="single" w:sz="4" w:space="0" w:color="auto"/>
            </w:tcBorders>
            <w:vAlign w:val="bottom"/>
          </w:tcPr>
          <w:p w14:paraId="26443523" w14:textId="77777777" w:rsidR="00623448" w:rsidRPr="008D6E3C" w:rsidRDefault="00623448" w:rsidP="00517BB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vAlign w:val="bottom"/>
          </w:tcPr>
          <w:p w14:paraId="21B74C4B" w14:textId="77777777" w:rsidR="00623448" w:rsidRPr="008D6E3C" w:rsidRDefault="00623448" w:rsidP="00517BB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D6E3C"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4668" w:type="dxa"/>
            <w:gridSpan w:val="8"/>
            <w:tcBorders>
              <w:bottom w:val="single" w:sz="4" w:space="0" w:color="auto"/>
            </w:tcBorders>
            <w:vAlign w:val="bottom"/>
          </w:tcPr>
          <w:p w14:paraId="0FF6A527" w14:textId="77777777" w:rsidR="00623448" w:rsidRPr="008D6E3C" w:rsidRDefault="00623448" w:rsidP="00517BB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vAlign w:val="bottom"/>
          </w:tcPr>
          <w:p w14:paraId="042A7CB9" w14:textId="77777777" w:rsidR="00623448" w:rsidRPr="008D6E3C" w:rsidRDefault="00623448" w:rsidP="00517BB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D6E3C">
              <w:rPr>
                <w:rFonts w:ascii="Arial" w:eastAsia="Arial" w:hAnsi="Arial" w:cs="Arial"/>
                <w:sz w:val="20"/>
                <w:szCs w:val="20"/>
              </w:rPr>
              <w:t>Prov.</w:t>
            </w:r>
          </w:p>
        </w:tc>
        <w:tc>
          <w:tcPr>
            <w:tcW w:w="758" w:type="dxa"/>
            <w:gridSpan w:val="2"/>
            <w:tcBorders>
              <w:bottom w:val="single" w:sz="4" w:space="0" w:color="auto"/>
            </w:tcBorders>
            <w:vAlign w:val="bottom"/>
          </w:tcPr>
          <w:p w14:paraId="6CFF777B" w14:textId="77777777" w:rsidR="00623448" w:rsidRPr="008D6E3C" w:rsidRDefault="00623448" w:rsidP="00517BB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F97A551" w14:textId="77777777" w:rsidR="00623448" w:rsidRPr="008D6E3C" w:rsidRDefault="00623448" w:rsidP="00517BB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D6E3C">
              <w:rPr>
                <w:rFonts w:ascii="Arial" w:eastAsia="Arial" w:hAnsi="Arial" w:cs="Arial"/>
                <w:sz w:val="20"/>
                <w:szCs w:val="20"/>
              </w:rPr>
              <w:t>il</w:t>
            </w:r>
          </w:p>
        </w:tc>
        <w:tc>
          <w:tcPr>
            <w:tcW w:w="1970" w:type="dxa"/>
            <w:gridSpan w:val="5"/>
            <w:tcBorders>
              <w:bottom w:val="single" w:sz="4" w:space="0" w:color="auto"/>
            </w:tcBorders>
            <w:vAlign w:val="bottom"/>
          </w:tcPr>
          <w:p w14:paraId="17ADE32E" w14:textId="77777777" w:rsidR="00623448" w:rsidRPr="008D6E3C" w:rsidRDefault="00623448" w:rsidP="00517BB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17BB6" w:rsidRPr="008D6E3C" w14:paraId="0F66231D" w14:textId="77777777" w:rsidTr="00623448">
        <w:trPr>
          <w:trHeight w:val="510"/>
        </w:trPr>
        <w:tc>
          <w:tcPr>
            <w:tcW w:w="671" w:type="dxa"/>
            <w:gridSpan w:val="2"/>
            <w:vAlign w:val="bottom"/>
          </w:tcPr>
          <w:p w14:paraId="2E539C73" w14:textId="77777777" w:rsidR="00517BB6" w:rsidRPr="008D6E3C" w:rsidRDefault="00517BB6" w:rsidP="00517BB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D6E3C">
              <w:rPr>
                <w:rFonts w:ascii="Arial" w:eastAsia="Arial" w:hAnsi="Arial" w:cs="Arial"/>
                <w:sz w:val="20"/>
                <w:szCs w:val="20"/>
              </w:rPr>
              <w:t>C.F.</w:t>
            </w:r>
          </w:p>
        </w:tc>
        <w:tc>
          <w:tcPr>
            <w:tcW w:w="3115" w:type="dxa"/>
            <w:gridSpan w:val="9"/>
            <w:tcBorders>
              <w:bottom w:val="single" w:sz="4" w:space="0" w:color="auto"/>
            </w:tcBorders>
            <w:vAlign w:val="bottom"/>
          </w:tcPr>
          <w:p w14:paraId="58A5A4EB" w14:textId="77777777" w:rsidR="00517BB6" w:rsidRPr="008D6E3C" w:rsidRDefault="00517BB6" w:rsidP="00517BB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14:paraId="65B4AD9A" w14:textId="77777777" w:rsidR="00517BB6" w:rsidRPr="008D6E3C" w:rsidRDefault="00517BB6" w:rsidP="00517BB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D6E3C">
              <w:rPr>
                <w:rFonts w:ascii="Arial" w:eastAsia="Arial" w:hAnsi="Arial" w:cs="Arial"/>
                <w:sz w:val="20"/>
                <w:szCs w:val="20"/>
              </w:rPr>
              <w:t>e residente a</w:t>
            </w:r>
          </w:p>
        </w:tc>
        <w:tc>
          <w:tcPr>
            <w:tcW w:w="3394" w:type="dxa"/>
            <w:gridSpan w:val="8"/>
            <w:tcBorders>
              <w:bottom w:val="single" w:sz="4" w:space="0" w:color="auto"/>
            </w:tcBorders>
            <w:vAlign w:val="bottom"/>
          </w:tcPr>
          <w:p w14:paraId="5F74CBCE" w14:textId="77777777" w:rsidR="00517BB6" w:rsidRPr="008D6E3C" w:rsidRDefault="00517BB6" w:rsidP="00517BB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vAlign w:val="bottom"/>
          </w:tcPr>
          <w:p w14:paraId="1EBB7607" w14:textId="77777777" w:rsidR="00517BB6" w:rsidRPr="008D6E3C" w:rsidRDefault="00517BB6" w:rsidP="00517BB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D6E3C">
              <w:rPr>
                <w:rFonts w:ascii="Arial" w:eastAsia="Arial" w:hAnsi="Arial" w:cs="Arial"/>
                <w:sz w:val="20"/>
                <w:szCs w:val="20"/>
              </w:rPr>
              <w:t>Prov.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vAlign w:val="bottom"/>
          </w:tcPr>
          <w:p w14:paraId="18ABBC5E" w14:textId="77777777" w:rsidR="00517BB6" w:rsidRPr="008D6E3C" w:rsidRDefault="00517BB6" w:rsidP="00517BB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17BB6" w:rsidRPr="008D6E3C" w14:paraId="5507A96E" w14:textId="77777777" w:rsidTr="00623448">
        <w:trPr>
          <w:trHeight w:val="510"/>
        </w:trPr>
        <w:tc>
          <w:tcPr>
            <w:tcW w:w="813" w:type="dxa"/>
            <w:gridSpan w:val="3"/>
            <w:vAlign w:val="bottom"/>
          </w:tcPr>
          <w:p w14:paraId="5C5DD584" w14:textId="77777777" w:rsidR="00517BB6" w:rsidRPr="008D6E3C" w:rsidRDefault="00517BB6" w:rsidP="00517BB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D6E3C">
              <w:rPr>
                <w:rFonts w:ascii="Arial" w:eastAsia="Arial" w:hAnsi="Arial" w:cs="Arial"/>
                <w:sz w:val="20"/>
                <w:szCs w:val="20"/>
              </w:rPr>
              <w:t>c.a.p.</w:t>
            </w:r>
          </w:p>
        </w:tc>
        <w:tc>
          <w:tcPr>
            <w:tcW w:w="1275" w:type="dxa"/>
            <w:gridSpan w:val="5"/>
            <w:tcBorders>
              <w:bottom w:val="single" w:sz="4" w:space="0" w:color="auto"/>
            </w:tcBorders>
            <w:vAlign w:val="bottom"/>
          </w:tcPr>
          <w:p w14:paraId="16D51BD2" w14:textId="77777777" w:rsidR="00517BB6" w:rsidRPr="008D6E3C" w:rsidRDefault="00517BB6" w:rsidP="00517BB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bottom"/>
          </w:tcPr>
          <w:p w14:paraId="08990C3A" w14:textId="77777777" w:rsidR="00517BB6" w:rsidRPr="008D6E3C" w:rsidRDefault="00517BB6" w:rsidP="00517BB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D6E3C">
              <w:rPr>
                <w:rFonts w:ascii="Arial" w:eastAsia="Arial" w:hAnsi="Arial" w:cs="Arial"/>
                <w:sz w:val="20"/>
                <w:szCs w:val="20"/>
              </w:rPr>
              <w:t>- Via/Piazza</w:t>
            </w:r>
          </w:p>
        </w:tc>
        <w:tc>
          <w:tcPr>
            <w:tcW w:w="4819" w:type="dxa"/>
            <w:gridSpan w:val="9"/>
            <w:tcBorders>
              <w:bottom w:val="single" w:sz="4" w:space="0" w:color="auto"/>
            </w:tcBorders>
            <w:vAlign w:val="bottom"/>
          </w:tcPr>
          <w:p w14:paraId="7276C4BD" w14:textId="77777777" w:rsidR="00517BB6" w:rsidRPr="008D6E3C" w:rsidRDefault="00517BB6" w:rsidP="00517BB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28" w:type="dxa"/>
            <w:gridSpan w:val="2"/>
            <w:vAlign w:val="bottom"/>
          </w:tcPr>
          <w:p w14:paraId="5166854A" w14:textId="77777777" w:rsidR="00517BB6" w:rsidRPr="008D6E3C" w:rsidRDefault="00517BB6" w:rsidP="00517BB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D6E3C">
              <w:rPr>
                <w:rFonts w:ascii="Arial" w:eastAsia="Arial" w:hAnsi="Arial" w:cs="Arial"/>
                <w:sz w:val="20"/>
                <w:szCs w:val="20"/>
              </w:rPr>
              <w:t>n°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vAlign w:val="bottom"/>
          </w:tcPr>
          <w:p w14:paraId="651440D2" w14:textId="77777777" w:rsidR="00517BB6" w:rsidRPr="008D6E3C" w:rsidRDefault="00517BB6" w:rsidP="00517BB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17BB6" w:rsidRPr="008D6E3C" w14:paraId="33326C33" w14:textId="77777777" w:rsidTr="00623448">
        <w:trPr>
          <w:trHeight w:val="510"/>
        </w:trPr>
        <w:tc>
          <w:tcPr>
            <w:tcW w:w="1096" w:type="dxa"/>
            <w:gridSpan w:val="4"/>
            <w:vAlign w:val="bottom"/>
          </w:tcPr>
          <w:p w14:paraId="21FBC571" w14:textId="77777777" w:rsidR="00517BB6" w:rsidRPr="008D6E3C" w:rsidRDefault="00517BB6" w:rsidP="00517BB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D6E3C">
              <w:rPr>
                <w:rFonts w:ascii="Arial" w:eastAsia="Arial" w:hAnsi="Arial" w:cs="Arial"/>
                <w:sz w:val="20"/>
                <w:szCs w:val="20"/>
              </w:rPr>
              <w:t>Tel. Abit.</w:t>
            </w:r>
          </w:p>
        </w:tc>
        <w:tc>
          <w:tcPr>
            <w:tcW w:w="1985" w:type="dxa"/>
            <w:gridSpan w:val="5"/>
            <w:tcBorders>
              <w:bottom w:val="single" w:sz="4" w:space="0" w:color="auto"/>
            </w:tcBorders>
            <w:vAlign w:val="bottom"/>
          </w:tcPr>
          <w:p w14:paraId="52D249C8" w14:textId="77777777" w:rsidR="00517BB6" w:rsidRPr="008D6E3C" w:rsidRDefault="00517BB6" w:rsidP="00517BB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vAlign w:val="bottom"/>
          </w:tcPr>
          <w:p w14:paraId="68654D4E" w14:textId="77777777" w:rsidR="00517BB6" w:rsidRPr="008D6E3C" w:rsidRDefault="00517BB6" w:rsidP="00517BB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D6E3C">
              <w:rPr>
                <w:rFonts w:ascii="Arial" w:eastAsia="Arial" w:hAnsi="Arial" w:cs="Arial"/>
                <w:sz w:val="20"/>
                <w:szCs w:val="20"/>
              </w:rPr>
              <w:t>- cell.</w:t>
            </w:r>
          </w:p>
        </w:tc>
        <w:tc>
          <w:tcPr>
            <w:tcW w:w="2413" w:type="dxa"/>
            <w:gridSpan w:val="3"/>
            <w:tcBorders>
              <w:bottom w:val="single" w:sz="4" w:space="0" w:color="auto"/>
            </w:tcBorders>
            <w:vAlign w:val="bottom"/>
          </w:tcPr>
          <w:p w14:paraId="11538666" w14:textId="77777777" w:rsidR="00517BB6" w:rsidRPr="008D6E3C" w:rsidRDefault="00517BB6" w:rsidP="00517BB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bottom"/>
          </w:tcPr>
          <w:p w14:paraId="4C57C175" w14:textId="77777777" w:rsidR="00517BB6" w:rsidRPr="008D6E3C" w:rsidRDefault="00517BB6" w:rsidP="00517BB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D6E3C">
              <w:rPr>
                <w:rFonts w:ascii="Arial" w:eastAsia="Arial" w:hAnsi="Arial" w:cs="Arial"/>
                <w:sz w:val="20"/>
                <w:szCs w:val="20"/>
              </w:rPr>
              <w:t>e-mail</w:t>
            </w:r>
          </w:p>
        </w:tc>
        <w:tc>
          <w:tcPr>
            <w:tcW w:w="2956" w:type="dxa"/>
            <w:gridSpan w:val="7"/>
            <w:tcBorders>
              <w:bottom w:val="single" w:sz="4" w:space="0" w:color="auto"/>
            </w:tcBorders>
            <w:vAlign w:val="bottom"/>
          </w:tcPr>
          <w:p w14:paraId="5DA58D81" w14:textId="77777777" w:rsidR="00517BB6" w:rsidRPr="008D6E3C" w:rsidRDefault="00517BB6" w:rsidP="00517BB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06DAE4E" w14:textId="77777777" w:rsidR="00ED2AC6" w:rsidRPr="008D6E3C" w:rsidRDefault="00716F99" w:rsidP="009937DD">
      <w:pPr>
        <w:pStyle w:val="Titolo2"/>
        <w:spacing w:before="120" w:after="120" w:line="264" w:lineRule="auto"/>
        <w:ind w:left="136" w:right="6" w:hanging="11"/>
      </w:pPr>
      <w:r w:rsidRPr="008D6E3C">
        <w:t>CHIEDE</w:t>
      </w:r>
      <w:r w:rsidRPr="008D6E3C">
        <w:rPr>
          <w:b w:val="0"/>
        </w:rPr>
        <w:t xml:space="preserve"> </w:t>
      </w:r>
    </w:p>
    <w:p w14:paraId="7AC4AEA3" w14:textId="77777777" w:rsidR="00ED2AC6" w:rsidRPr="008D6E3C" w:rsidRDefault="00716F99">
      <w:pPr>
        <w:spacing w:after="326" w:line="265" w:lineRule="auto"/>
        <w:ind w:left="188" w:right="42" w:hanging="10"/>
        <w:jc w:val="both"/>
        <w:rPr>
          <w:rFonts w:ascii="Arial" w:hAnsi="Arial" w:cs="Arial"/>
        </w:rPr>
      </w:pPr>
      <w:r w:rsidRPr="008D6E3C">
        <w:rPr>
          <w:rFonts w:ascii="Arial" w:eastAsia="Arial" w:hAnsi="Arial" w:cs="Arial"/>
          <w:sz w:val="20"/>
        </w:rPr>
        <w:t>di poter partecipare al Corso di:</w:t>
      </w:r>
    </w:p>
    <w:p w14:paraId="101DCF20" w14:textId="3A2934DD" w:rsidR="00CA046B" w:rsidRDefault="000A1B9D" w:rsidP="000A1B9D">
      <w:pPr>
        <w:pStyle w:val="Paragrafoelenco"/>
        <w:spacing w:after="328" w:line="480" w:lineRule="auto"/>
        <w:ind w:left="845" w:right="42"/>
        <w:jc w:val="both"/>
        <w:rPr>
          <w:rFonts w:ascii="Arial" w:eastAsia="Arial" w:hAnsi="Arial" w:cs="Arial"/>
          <w:sz w:val="20"/>
        </w:rPr>
      </w:pPr>
      <w:r w:rsidRPr="000A1B9D">
        <w:rPr>
          <w:rFonts w:ascii="Arial" w:eastAsia="Arial" w:hAnsi="Arial" w:cs="Arial"/>
          <w:sz w:val="24"/>
          <w:szCs w:val="24"/>
        </w:rPr>
        <w:sym w:font="Wingdings" w:char="F0A8"/>
      </w:r>
      <w:r w:rsidRPr="000A1B9D">
        <w:rPr>
          <w:rFonts w:ascii="Arial" w:eastAsia="Arial" w:hAnsi="Arial" w:cs="Arial"/>
          <w:sz w:val="20"/>
        </w:rPr>
        <w:tab/>
      </w:r>
      <w:r w:rsidRPr="008D6E3C">
        <w:rPr>
          <w:rFonts w:ascii="Arial" w:eastAsia="Arial" w:hAnsi="Arial" w:cs="Arial"/>
          <w:b/>
          <w:sz w:val="20"/>
        </w:rPr>
        <w:t>Green Company nell’Agrifood</w:t>
      </w:r>
      <w:r w:rsidRPr="008D6E3C">
        <w:rPr>
          <w:rFonts w:ascii="Arial" w:eastAsia="Arial" w:hAnsi="Arial" w:cs="Arial"/>
          <w:sz w:val="20"/>
        </w:rPr>
        <w:t xml:space="preserve"> - sede formativa sita in </w:t>
      </w:r>
      <w:r w:rsidR="00CA046B">
        <w:rPr>
          <w:rFonts w:ascii="Arial" w:eastAsia="Arial" w:hAnsi="Arial" w:cs="Arial"/>
          <w:sz w:val="20"/>
        </w:rPr>
        <w:t>Olbia</w:t>
      </w:r>
    </w:p>
    <w:p w14:paraId="6517EFD7" w14:textId="77777777" w:rsidR="00CA046B" w:rsidRDefault="00CA046B" w:rsidP="00CA046B">
      <w:pPr>
        <w:pStyle w:val="Paragrafoelenco"/>
        <w:spacing w:after="328" w:line="480" w:lineRule="auto"/>
        <w:ind w:left="845" w:right="42"/>
        <w:jc w:val="both"/>
        <w:rPr>
          <w:rFonts w:ascii="Arial" w:eastAsia="Arial" w:hAnsi="Arial" w:cs="Arial"/>
          <w:sz w:val="20"/>
        </w:rPr>
      </w:pPr>
      <w:r w:rsidRPr="000A1B9D">
        <w:rPr>
          <w:rFonts w:ascii="Arial" w:eastAsia="Arial" w:hAnsi="Arial" w:cs="Arial"/>
          <w:sz w:val="24"/>
          <w:szCs w:val="24"/>
        </w:rPr>
        <w:sym w:font="Wingdings" w:char="F0A8"/>
      </w:r>
      <w:r w:rsidRPr="000A1B9D">
        <w:rPr>
          <w:rFonts w:ascii="Arial" w:eastAsia="Arial" w:hAnsi="Arial" w:cs="Arial"/>
          <w:sz w:val="20"/>
        </w:rPr>
        <w:tab/>
      </w:r>
      <w:r w:rsidRPr="008D6E3C">
        <w:rPr>
          <w:rFonts w:ascii="Arial" w:eastAsia="Arial" w:hAnsi="Arial" w:cs="Arial"/>
          <w:b/>
          <w:sz w:val="20"/>
        </w:rPr>
        <w:t>Green Company nell’Agrifood</w:t>
      </w:r>
      <w:r w:rsidRPr="008D6E3C">
        <w:rPr>
          <w:rFonts w:ascii="Arial" w:eastAsia="Arial" w:hAnsi="Arial" w:cs="Arial"/>
          <w:sz w:val="20"/>
        </w:rPr>
        <w:t xml:space="preserve"> - sede formativa sita in </w:t>
      </w:r>
      <w:r>
        <w:rPr>
          <w:rFonts w:ascii="Arial" w:eastAsia="Arial" w:hAnsi="Arial" w:cs="Arial"/>
          <w:sz w:val="20"/>
        </w:rPr>
        <w:t>Alghero</w:t>
      </w:r>
    </w:p>
    <w:p w14:paraId="7266DECA" w14:textId="77777777" w:rsidR="00ED2AC6" w:rsidRPr="008D6E3C" w:rsidRDefault="00716F99">
      <w:pPr>
        <w:spacing w:after="208" w:line="265" w:lineRule="auto"/>
        <w:ind w:left="134" w:right="4" w:hanging="10"/>
        <w:jc w:val="center"/>
        <w:rPr>
          <w:rFonts w:ascii="Arial" w:hAnsi="Arial" w:cs="Arial"/>
        </w:rPr>
      </w:pPr>
      <w:r w:rsidRPr="008D6E3C">
        <w:rPr>
          <w:rFonts w:ascii="Arial" w:eastAsia="Arial" w:hAnsi="Arial" w:cs="Arial"/>
          <w:b/>
          <w:sz w:val="20"/>
        </w:rPr>
        <w:t xml:space="preserve">consapevole delle sanzioni penali richiamate dall’art. 76 del D.P.R. 28.12.2000 n. 445, in caso di </w:t>
      </w:r>
    </w:p>
    <w:p w14:paraId="6F7DD507" w14:textId="77777777" w:rsidR="00ED2AC6" w:rsidRPr="008D6E3C" w:rsidRDefault="00716F99">
      <w:pPr>
        <w:spacing w:after="326" w:line="265" w:lineRule="auto"/>
        <w:ind w:left="134" w:right="4" w:hanging="10"/>
        <w:jc w:val="center"/>
        <w:rPr>
          <w:rFonts w:ascii="Arial" w:hAnsi="Arial" w:cs="Arial"/>
        </w:rPr>
      </w:pPr>
      <w:r w:rsidRPr="008D6E3C">
        <w:rPr>
          <w:rFonts w:ascii="Arial" w:eastAsia="Arial" w:hAnsi="Arial" w:cs="Arial"/>
          <w:b/>
          <w:sz w:val="20"/>
        </w:rPr>
        <w:t xml:space="preserve">dichiarazioni mendaci e di </w:t>
      </w:r>
      <w:r w:rsidR="008D6E3C" w:rsidRPr="008D6E3C">
        <w:rPr>
          <w:rFonts w:ascii="Arial" w:eastAsia="Arial" w:hAnsi="Arial" w:cs="Arial"/>
          <w:b/>
          <w:sz w:val="20"/>
        </w:rPr>
        <w:t>formazione o uso di atti falsi</w:t>
      </w:r>
    </w:p>
    <w:p w14:paraId="4962723E" w14:textId="77777777" w:rsidR="00ED2AC6" w:rsidRPr="008D6E3C" w:rsidRDefault="00716F99">
      <w:pPr>
        <w:pStyle w:val="Titolo2"/>
        <w:spacing w:after="248"/>
        <w:ind w:left="134" w:right="0"/>
      </w:pPr>
      <w:r w:rsidRPr="008D6E3C">
        <w:t xml:space="preserve">DICHIARA </w:t>
      </w:r>
    </w:p>
    <w:p w14:paraId="60C5825F" w14:textId="77777777" w:rsidR="00ED2AC6" w:rsidRPr="008D6E3C" w:rsidRDefault="00716F99" w:rsidP="002C34E6">
      <w:pPr>
        <w:numPr>
          <w:ilvl w:val="0"/>
          <w:numId w:val="1"/>
        </w:numPr>
        <w:spacing w:after="120"/>
        <w:ind w:left="357" w:right="62" w:hanging="357"/>
        <w:rPr>
          <w:rFonts w:ascii="Arial" w:hAnsi="Arial" w:cs="Arial"/>
        </w:rPr>
      </w:pPr>
      <w:r w:rsidRPr="008D6E3C">
        <w:rPr>
          <w:rFonts w:ascii="Arial" w:eastAsia="Arial" w:hAnsi="Arial" w:cs="Arial"/>
          <w:sz w:val="20"/>
        </w:rPr>
        <w:t xml:space="preserve">Di trovarsi nel seguente stato lavorativo:            </w:t>
      </w:r>
      <w:r w:rsidR="000A1B9D" w:rsidRPr="000A1B9D">
        <w:rPr>
          <w:rFonts w:ascii="Arial" w:eastAsia="Arial" w:hAnsi="Arial" w:cs="Arial"/>
          <w:sz w:val="24"/>
        </w:rPr>
        <w:sym w:font="Wingdings" w:char="F0A8"/>
      </w:r>
      <w:r w:rsidRPr="008D6E3C">
        <w:rPr>
          <w:rFonts w:ascii="Arial" w:eastAsia="Arial" w:hAnsi="Arial" w:cs="Arial"/>
          <w:sz w:val="20"/>
        </w:rPr>
        <w:t xml:space="preserve"> disoccupato               </w:t>
      </w:r>
      <w:r w:rsidR="000A1B9D" w:rsidRPr="000A1B9D">
        <w:rPr>
          <w:rFonts w:ascii="Arial" w:eastAsia="Arial" w:hAnsi="Arial" w:cs="Arial"/>
          <w:sz w:val="24"/>
        </w:rPr>
        <w:sym w:font="Wingdings" w:char="F0A8"/>
      </w:r>
      <w:r w:rsidR="000A1B9D">
        <w:rPr>
          <w:rFonts w:ascii="Arial" w:eastAsia="Arial" w:hAnsi="Arial" w:cs="Arial"/>
          <w:sz w:val="20"/>
        </w:rPr>
        <w:t xml:space="preserve"> inoccupato      </w:t>
      </w:r>
      <w:r w:rsidRPr="008D6E3C">
        <w:rPr>
          <w:rFonts w:ascii="Arial" w:eastAsia="Arial" w:hAnsi="Arial" w:cs="Arial"/>
          <w:sz w:val="20"/>
        </w:rPr>
        <w:t xml:space="preserve">          </w:t>
      </w:r>
      <w:r w:rsidR="000A1B9D" w:rsidRPr="000A1B9D">
        <w:rPr>
          <w:rFonts w:ascii="Arial" w:eastAsia="Arial" w:hAnsi="Arial" w:cs="Arial"/>
          <w:sz w:val="24"/>
        </w:rPr>
        <w:sym w:font="Wingdings" w:char="F0A8"/>
      </w:r>
      <w:r w:rsidRPr="008D6E3C">
        <w:rPr>
          <w:rFonts w:ascii="Arial" w:eastAsia="Arial" w:hAnsi="Arial" w:cs="Arial"/>
          <w:sz w:val="20"/>
        </w:rPr>
        <w:t xml:space="preserve"> inattivo </w:t>
      </w:r>
    </w:p>
    <w:p w14:paraId="14276C27" w14:textId="77777777" w:rsidR="00ED2AC6" w:rsidRPr="008D6E3C" w:rsidRDefault="002C34E6" w:rsidP="002C34E6">
      <w:pPr>
        <w:numPr>
          <w:ilvl w:val="0"/>
          <w:numId w:val="1"/>
        </w:numPr>
        <w:spacing w:after="120" w:line="360" w:lineRule="auto"/>
        <w:ind w:left="357" w:right="62" w:hanging="357"/>
        <w:rPr>
          <w:rFonts w:ascii="Arial" w:hAnsi="Arial" w:cs="Arial"/>
        </w:rPr>
      </w:pPr>
      <w:r w:rsidRPr="008D6E3C">
        <w:rPr>
          <w:rFonts w:ascii="Arial" w:eastAsia="Arial" w:hAnsi="Arial" w:cs="Arial"/>
          <w:sz w:val="20"/>
        </w:rPr>
        <w:t>Di essere regolarmente iscritto presso il CPI (Centro per l’Impiego) di ________________________(______) dal _______________   e di  aver maturato ____________  mesi di anzianità di iscrizione;</w:t>
      </w:r>
    </w:p>
    <w:p w14:paraId="476CCE63" w14:textId="77777777" w:rsidR="002C34E6" w:rsidRPr="000A1B9D" w:rsidRDefault="00716F99" w:rsidP="00EA33F8">
      <w:pPr>
        <w:numPr>
          <w:ilvl w:val="0"/>
          <w:numId w:val="1"/>
        </w:numPr>
        <w:spacing w:after="120" w:line="360" w:lineRule="auto"/>
        <w:ind w:left="357" w:right="62" w:hanging="357"/>
        <w:rPr>
          <w:rFonts w:ascii="Arial" w:eastAsia="Arial" w:hAnsi="Arial" w:cs="Arial"/>
          <w:sz w:val="20"/>
        </w:rPr>
      </w:pPr>
      <w:r w:rsidRPr="000A1B9D">
        <w:rPr>
          <w:rFonts w:ascii="Arial" w:eastAsia="Arial" w:hAnsi="Arial" w:cs="Arial"/>
          <w:sz w:val="20"/>
        </w:rPr>
        <w:t>Di essere in possesso del seguente titolo di studio _________________________________________ conseguito il __________________ presso________________________________________________</w:t>
      </w:r>
      <w:r w:rsidR="002C34E6" w:rsidRPr="000A1B9D">
        <w:rPr>
          <w:rFonts w:ascii="Arial" w:eastAsia="Arial" w:hAnsi="Arial" w:cs="Arial"/>
          <w:sz w:val="20"/>
        </w:rPr>
        <w:br w:type="page"/>
      </w:r>
    </w:p>
    <w:p w14:paraId="34368AFA" w14:textId="77777777" w:rsidR="002C34E6" w:rsidRPr="008D6E3C" w:rsidRDefault="002C34E6" w:rsidP="002C34E6">
      <w:pPr>
        <w:spacing w:after="120" w:line="360" w:lineRule="auto"/>
        <w:ind w:right="62"/>
        <w:rPr>
          <w:rFonts w:ascii="Arial" w:hAnsi="Arial" w:cs="Arial"/>
        </w:rPr>
      </w:pPr>
    </w:p>
    <w:p w14:paraId="2B7E5896" w14:textId="77777777" w:rsidR="00ED2AC6" w:rsidRPr="008D6E3C" w:rsidRDefault="00716F99" w:rsidP="002C34E6">
      <w:pPr>
        <w:numPr>
          <w:ilvl w:val="0"/>
          <w:numId w:val="1"/>
        </w:numPr>
        <w:spacing w:after="217" w:line="360" w:lineRule="auto"/>
        <w:ind w:right="62" w:hanging="360"/>
        <w:rPr>
          <w:rFonts w:ascii="Arial" w:hAnsi="Arial" w:cs="Arial"/>
        </w:rPr>
      </w:pPr>
      <w:r w:rsidRPr="008D6E3C">
        <w:rPr>
          <w:rFonts w:ascii="Arial" w:eastAsia="Arial" w:hAnsi="Arial" w:cs="Arial"/>
          <w:sz w:val="20"/>
        </w:rPr>
        <w:t xml:space="preserve">Di aver maturato la seguente esperienza di lavoro nel settore dell’agrifood: </w:t>
      </w:r>
    </w:p>
    <w:tbl>
      <w:tblPr>
        <w:tblStyle w:val="TableGrid"/>
        <w:tblW w:w="9955" w:type="dxa"/>
        <w:tblInd w:w="178" w:type="dxa"/>
        <w:tblCellMar>
          <w:left w:w="82" w:type="dxa"/>
          <w:bottom w:w="9" w:type="dxa"/>
          <w:right w:w="84" w:type="dxa"/>
        </w:tblCellMar>
        <w:tblLook w:val="04A0" w:firstRow="1" w:lastRow="0" w:firstColumn="1" w:lastColumn="0" w:noHBand="0" w:noVBand="1"/>
      </w:tblPr>
      <w:tblGrid>
        <w:gridCol w:w="3029"/>
        <w:gridCol w:w="2675"/>
        <w:gridCol w:w="1139"/>
        <w:gridCol w:w="1100"/>
        <w:gridCol w:w="796"/>
        <w:gridCol w:w="1216"/>
      </w:tblGrid>
      <w:tr w:rsidR="00ED2AC6" w:rsidRPr="008D6E3C" w14:paraId="3B292BEC" w14:textId="77777777" w:rsidTr="002C34E6">
        <w:trPr>
          <w:trHeight w:val="590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93C13" w14:textId="77777777" w:rsidR="00ED2AC6" w:rsidRPr="008D6E3C" w:rsidRDefault="00716F99" w:rsidP="002C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6E3C">
              <w:rPr>
                <w:rFonts w:ascii="Arial" w:hAnsi="Arial" w:cs="Arial"/>
                <w:sz w:val="16"/>
                <w:szCs w:val="16"/>
              </w:rPr>
              <w:t>DATORE DI LAVORO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2669D" w14:textId="77777777" w:rsidR="00ED2AC6" w:rsidRPr="008D6E3C" w:rsidRDefault="00716F99" w:rsidP="002C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6E3C">
              <w:rPr>
                <w:rFonts w:ascii="Arial" w:hAnsi="Arial" w:cs="Arial"/>
                <w:sz w:val="16"/>
                <w:szCs w:val="16"/>
              </w:rPr>
              <w:t>SETTORE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77A56" w14:textId="77777777" w:rsidR="00ED2AC6" w:rsidRPr="008D6E3C" w:rsidRDefault="00716F99" w:rsidP="002C34E6">
            <w:pPr>
              <w:ind w:left="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6E3C">
              <w:rPr>
                <w:rFonts w:ascii="Arial" w:hAnsi="Arial" w:cs="Arial"/>
                <w:sz w:val="16"/>
                <w:szCs w:val="16"/>
              </w:rPr>
              <w:t>DAL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D2544" w14:textId="77777777" w:rsidR="00ED2AC6" w:rsidRPr="008D6E3C" w:rsidRDefault="00716F99" w:rsidP="002C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6E3C">
              <w:rPr>
                <w:rFonts w:ascii="Arial" w:hAnsi="Arial" w:cs="Arial"/>
                <w:sz w:val="16"/>
                <w:szCs w:val="16"/>
              </w:rPr>
              <w:t>AL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B4418" w14:textId="77777777" w:rsidR="00ED2AC6" w:rsidRPr="008D6E3C" w:rsidRDefault="00716F99" w:rsidP="002C34E6">
            <w:pPr>
              <w:ind w:left="7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6E3C">
              <w:rPr>
                <w:rFonts w:ascii="Arial" w:hAnsi="Arial" w:cs="Arial"/>
                <w:sz w:val="16"/>
                <w:szCs w:val="16"/>
              </w:rPr>
              <w:t>MESI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034E0" w14:textId="77777777" w:rsidR="00ED2AC6" w:rsidRPr="008D6E3C" w:rsidRDefault="002C34E6" w:rsidP="002C34E6">
            <w:pPr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hAnsi="Arial" w:cs="Arial"/>
                <w:sz w:val="16"/>
                <w:szCs w:val="16"/>
              </w:rPr>
              <w:t>ORE SETTIMANALI</w:t>
            </w:r>
          </w:p>
        </w:tc>
      </w:tr>
      <w:tr w:rsidR="00ED2AC6" w:rsidRPr="008D6E3C" w14:paraId="446E7F23" w14:textId="77777777">
        <w:trPr>
          <w:trHeight w:val="463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6DF91" w14:textId="77777777" w:rsidR="00ED2AC6" w:rsidRPr="008D6E3C" w:rsidRDefault="00716F99">
            <w:pPr>
              <w:ind w:left="58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3B878F" w14:textId="77777777" w:rsidR="00ED2AC6" w:rsidRPr="008D6E3C" w:rsidRDefault="00716F99">
            <w:pPr>
              <w:ind w:left="53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CC302D" w14:textId="77777777" w:rsidR="00ED2AC6" w:rsidRPr="008D6E3C" w:rsidRDefault="00716F99">
            <w:pPr>
              <w:ind w:left="60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60DCCF" w14:textId="77777777" w:rsidR="00ED2AC6" w:rsidRPr="008D6E3C" w:rsidRDefault="00716F99">
            <w:pPr>
              <w:ind w:left="58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0395FE" w14:textId="77777777" w:rsidR="00ED2AC6" w:rsidRPr="008D6E3C" w:rsidRDefault="00716F99">
            <w:pPr>
              <w:ind w:left="58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DEBDF" w14:textId="77777777" w:rsidR="00ED2AC6" w:rsidRPr="008D6E3C" w:rsidRDefault="00716F99">
            <w:pPr>
              <w:ind w:left="55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D2AC6" w:rsidRPr="008D6E3C" w14:paraId="4692E7F8" w14:textId="77777777">
        <w:trPr>
          <w:trHeight w:val="466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0333C" w14:textId="77777777" w:rsidR="00ED2AC6" w:rsidRPr="008D6E3C" w:rsidRDefault="00716F99">
            <w:pPr>
              <w:ind w:left="58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8A769D" w14:textId="77777777" w:rsidR="00ED2AC6" w:rsidRPr="008D6E3C" w:rsidRDefault="00716F99">
            <w:pPr>
              <w:ind w:left="53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F53B81" w14:textId="77777777" w:rsidR="00ED2AC6" w:rsidRPr="008D6E3C" w:rsidRDefault="00716F99">
            <w:pPr>
              <w:ind w:left="60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F88EDE" w14:textId="77777777" w:rsidR="00ED2AC6" w:rsidRPr="008D6E3C" w:rsidRDefault="00716F99">
            <w:pPr>
              <w:ind w:left="58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DADAC" w14:textId="77777777" w:rsidR="00ED2AC6" w:rsidRPr="008D6E3C" w:rsidRDefault="00716F99">
            <w:pPr>
              <w:ind w:left="58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4C5CDB" w14:textId="77777777" w:rsidR="00ED2AC6" w:rsidRPr="008D6E3C" w:rsidRDefault="00716F99">
            <w:pPr>
              <w:ind w:left="55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D2AC6" w:rsidRPr="008D6E3C" w14:paraId="4A193ACD" w14:textId="77777777">
        <w:trPr>
          <w:trHeight w:val="463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9E798" w14:textId="77777777" w:rsidR="00ED2AC6" w:rsidRPr="008D6E3C" w:rsidRDefault="00716F99">
            <w:pPr>
              <w:ind w:left="58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67C2D" w14:textId="77777777" w:rsidR="00ED2AC6" w:rsidRPr="008D6E3C" w:rsidRDefault="00716F99">
            <w:pPr>
              <w:ind w:left="53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26888B" w14:textId="77777777" w:rsidR="00ED2AC6" w:rsidRPr="008D6E3C" w:rsidRDefault="00716F99">
            <w:pPr>
              <w:ind w:left="60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0E6D4" w14:textId="77777777" w:rsidR="00ED2AC6" w:rsidRPr="008D6E3C" w:rsidRDefault="00716F99">
            <w:pPr>
              <w:ind w:left="58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B444E7" w14:textId="77777777" w:rsidR="00ED2AC6" w:rsidRPr="008D6E3C" w:rsidRDefault="00716F99">
            <w:pPr>
              <w:ind w:left="58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C455B8" w14:textId="77777777" w:rsidR="00ED2AC6" w:rsidRPr="008D6E3C" w:rsidRDefault="00716F99">
            <w:pPr>
              <w:ind w:left="55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D2AC6" w:rsidRPr="008D6E3C" w14:paraId="380E5524" w14:textId="77777777">
        <w:trPr>
          <w:trHeight w:val="463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F1A4D6" w14:textId="77777777" w:rsidR="00ED2AC6" w:rsidRPr="008D6E3C" w:rsidRDefault="00716F99">
            <w:pPr>
              <w:ind w:left="58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4D81D5" w14:textId="77777777" w:rsidR="00ED2AC6" w:rsidRPr="008D6E3C" w:rsidRDefault="00716F99">
            <w:pPr>
              <w:ind w:left="53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A84ED" w14:textId="77777777" w:rsidR="00ED2AC6" w:rsidRPr="008D6E3C" w:rsidRDefault="00716F99">
            <w:pPr>
              <w:ind w:left="60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4A2295" w14:textId="77777777" w:rsidR="00ED2AC6" w:rsidRPr="008D6E3C" w:rsidRDefault="00716F99">
            <w:pPr>
              <w:ind w:left="58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1D8799" w14:textId="77777777" w:rsidR="00ED2AC6" w:rsidRPr="008D6E3C" w:rsidRDefault="00716F99">
            <w:pPr>
              <w:ind w:left="58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E7A76A" w14:textId="77777777" w:rsidR="00ED2AC6" w:rsidRPr="008D6E3C" w:rsidRDefault="00716F99">
            <w:pPr>
              <w:ind w:left="55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D2AC6" w:rsidRPr="008D6E3C" w14:paraId="2C8469D0" w14:textId="77777777">
        <w:trPr>
          <w:trHeight w:val="466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E52970" w14:textId="77777777" w:rsidR="00ED2AC6" w:rsidRPr="008D6E3C" w:rsidRDefault="00716F99">
            <w:pPr>
              <w:ind w:left="58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35B9F" w14:textId="77777777" w:rsidR="00ED2AC6" w:rsidRPr="008D6E3C" w:rsidRDefault="00716F99">
            <w:pPr>
              <w:ind w:left="53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8EA380" w14:textId="77777777" w:rsidR="00ED2AC6" w:rsidRPr="008D6E3C" w:rsidRDefault="00716F99">
            <w:pPr>
              <w:ind w:left="60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233CF1" w14:textId="77777777" w:rsidR="00ED2AC6" w:rsidRPr="008D6E3C" w:rsidRDefault="00716F99">
            <w:pPr>
              <w:ind w:left="58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E5C26A" w14:textId="77777777" w:rsidR="00ED2AC6" w:rsidRPr="008D6E3C" w:rsidRDefault="00716F99">
            <w:pPr>
              <w:ind w:left="58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6046AE" w14:textId="77777777" w:rsidR="00ED2AC6" w:rsidRPr="008D6E3C" w:rsidRDefault="00716F99">
            <w:pPr>
              <w:ind w:left="55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D2AC6" w:rsidRPr="008D6E3C" w14:paraId="44B948EF" w14:textId="77777777">
        <w:trPr>
          <w:trHeight w:val="463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DC19EA" w14:textId="77777777" w:rsidR="00ED2AC6" w:rsidRPr="008D6E3C" w:rsidRDefault="00716F99">
            <w:pPr>
              <w:ind w:left="58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B1F8C" w14:textId="77777777" w:rsidR="00ED2AC6" w:rsidRPr="008D6E3C" w:rsidRDefault="00716F99">
            <w:pPr>
              <w:ind w:left="53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5E2F3" w14:textId="77777777" w:rsidR="00ED2AC6" w:rsidRPr="008D6E3C" w:rsidRDefault="00716F99">
            <w:pPr>
              <w:ind w:left="60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F05ABE" w14:textId="77777777" w:rsidR="00ED2AC6" w:rsidRPr="008D6E3C" w:rsidRDefault="00716F99">
            <w:pPr>
              <w:ind w:left="58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D61C65" w14:textId="77777777" w:rsidR="00ED2AC6" w:rsidRPr="008D6E3C" w:rsidRDefault="00716F99">
            <w:pPr>
              <w:ind w:left="58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0BFB6C" w14:textId="77777777" w:rsidR="00ED2AC6" w:rsidRPr="008D6E3C" w:rsidRDefault="00716F99">
            <w:pPr>
              <w:ind w:left="55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132FC57B" w14:textId="77777777" w:rsidR="00ED2AC6" w:rsidRPr="008D6E3C" w:rsidRDefault="00716F99">
      <w:pPr>
        <w:spacing w:after="0"/>
        <w:ind w:left="178"/>
        <w:rPr>
          <w:rFonts w:ascii="Arial" w:hAnsi="Arial" w:cs="Arial"/>
        </w:rPr>
      </w:pPr>
      <w:r w:rsidRPr="008D6E3C">
        <w:rPr>
          <w:rFonts w:ascii="Arial" w:eastAsia="Arial" w:hAnsi="Arial" w:cs="Arial"/>
          <w:sz w:val="20"/>
        </w:rPr>
        <w:t xml:space="preserve"> </w:t>
      </w:r>
    </w:p>
    <w:p w14:paraId="2AB7AC31" w14:textId="77777777" w:rsidR="00ED2AC6" w:rsidRPr="008D6E3C" w:rsidRDefault="00716F99">
      <w:pPr>
        <w:spacing w:after="5"/>
        <w:ind w:left="173" w:right="40" w:hanging="10"/>
        <w:jc w:val="both"/>
        <w:rPr>
          <w:rFonts w:ascii="Arial" w:hAnsi="Arial" w:cs="Arial"/>
        </w:rPr>
      </w:pPr>
      <w:r w:rsidRPr="008D6E3C">
        <w:rPr>
          <w:rFonts w:ascii="Arial" w:eastAsia="Arial" w:hAnsi="Arial" w:cs="Arial"/>
          <w:b/>
          <w:sz w:val="20"/>
        </w:rPr>
        <w:t xml:space="preserve">Breve descrizione dell’idea imprenditoriale/lavoro autonomo </w:t>
      </w:r>
    </w:p>
    <w:p w14:paraId="6355A998" w14:textId="77777777" w:rsidR="00ED2AC6" w:rsidRPr="008D6E3C" w:rsidRDefault="00716F99">
      <w:pPr>
        <w:spacing w:after="0"/>
        <w:ind w:left="178"/>
        <w:rPr>
          <w:rFonts w:ascii="Arial" w:hAnsi="Arial" w:cs="Arial"/>
        </w:rPr>
      </w:pPr>
      <w:r w:rsidRPr="008D6E3C">
        <w:rPr>
          <w:rFonts w:ascii="Arial" w:eastAsia="Arial" w:hAnsi="Arial" w:cs="Arial"/>
          <w:b/>
          <w:sz w:val="20"/>
        </w:rPr>
        <w:t xml:space="preserve"> </w:t>
      </w:r>
    </w:p>
    <w:tbl>
      <w:tblPr>
        <w:tblStyle w:val="TableGrid"/>
        <w:tblW w:w="9989" w:type="dxa"/>
        <w:tblInd w:w="178" w:type="dxa"/>
        <w:tblCellMar>
          <w:left w:w="108" w:type="dxa"/>
          <w:right w:w="98" w:type="dxa"/>
        </w:tblCellMar>
        <w:tblLook w:val="04A0" w:firstRow="1" w:lastRow="0" w:firstColumn="1" w:lastColumn="0" w:noHBand="0" w:noVBand="1"/>
      </w:tblPr>
      <w:tblGrid>
        <w:gridCol w:w="1560"/>
        <w:gridCol w:w="8429"/>
      </w:tblGrid>
      <w:tr w:rsidR="00ED2AC6" w:rsidRPr="008D6E3C" w14:paraId="5294D4DA" w14:textId="77777777">
        <w:trPr>
          <w:trHeight w:val="171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8053B" w14:textId="77777777" w:rsidR="00ED2AC6" w:rsidRPr="008D6E3C" w:rsidRDefault="00716F99">
            <w:pPr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b/>
                <w:sz w:val="20"/>
              </w:rPr>
              <w:t xml:space="preserve">Value Proposition </w:t>
            </w:r>
          </w:p>
        </w:tc>
        <w:tc>
          <w:tcPr>
            <w:tcW w:w="8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DA08C" w14:textId="77777777" w:rsidR="00ED2AC6" w:rsidRPr="008D6E3C" w:rsidRDefault="00716F99">
            <w:pPr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ED2AC6" w:rsidRPr="008D6E3C" w14:paraId="6C19B4EB" w14:textId="77777777">
        <w:trPr>
          <w:trHeight w:val="171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69FAA" w14:textId="77777777" w:rsidR="00ED2AC6" w:rsidRPr="008D6E3C" w:rsidRDefault="00716F99">
            <w:pPr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b/>
                <w:sz w:val="20"/>
              </w:rPr>
              <w:t xml:space="preserve">Eventuale team </w:t>
            </w:r>
          </w:p>
        </w:tc>
        <w:tc>
          <w:tcPr>
            <w:tcW w:w="8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808E3" w14:textId="77777777" w:rsidR="00ED2AC6" w:rsidRPr="008D6E3C" w:rsidRDefault="00716F99">
            <w:pPr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ED2AC6" w:rsidRPr="008D6E3C" w14:paraId="5BB23C8D" w14:textId="77777777">
        <w:trPr>
          <w:trHeight w:val="171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E8E03" w14:textId="77777777" w:rsidR="00ED2AC6" w:rsidRPr="008D6E3C" w:rsidRDefault="00716F99">
            <w:pPr>
              <w:ind w:right="11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b/>
                <w:sz w:val="20"/>
              </w:rPr>
              <w:t xml:space="preserve">Mercato </w:t>
            </w:r>
          </w:p>
          <w:p w14:paraId="47DADFA2" w14:textId="77777777" w:rsidR="00ED2AC6" w:rsidRPr="008D6E3C" w:rsidRDefault="00716F99">
            <w:pPr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b/>
                <w:sz w:val="20"/>
              </w:rPr>
              <w:t xml:space="preserve">(concorrenza e clientela) </w:t>
            </w:r>
          </w:p>
        </w:tc>
        <w:tc>
          <w:tcPr>
            <w:tcW w:w="8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21BD3" w14:textId="77777777" w:rsidR="00ED2AC6" w:rsidRPr="008D6E3C" w:rsidRDefault="00716F99">
            <w:pPr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ED2AC6" w:rsidRPr="008D6E3C" w14:paraId="5BD75375" w14:textId="77777777">
        <w:trPr>
          <w:trHeight w:val="171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9D153" w14:textId="77777777" w:rsidR="00ED2AC6" w:rsidRPr="008D6E3C" w:rsidRDefault="00716F99">
            <w:pPr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b/>
                <w:sz w:val="20"/>
              </w:rPr>
              <w:t xml:space="preserve">Sostenibilità economica </w:t>
            </w:r>
          </w:p>
        </w:tc>
        <w:tc>
          <w:tcPr>
            <w:tcW w:w="8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050C4" w14:textId="77777777" w:rsidR="00ED2AC6" w:rsidRPr="008D6E3C" w:rsidRDefault="00716F99">
            <w:pPr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</w:tbl>
    <w:p w14:paraId="6EA98AB0" w14:textId="77777777" w:rsidR="002C34E6" w:rsidRPr="008D6E3C" w:rsidRDefault="002C34E6">
      <w:pPr>
        <w:rPr>
          <w:rFonts w:ascii="Arial" w:eastAsia="Arial" w:hAnsi="Arial" w:cs="Arial"/>
          <w:b/>
          <w:sz w:val="20"/>
        </w:rPr>
      </w:pPr>
      <w:r w:rsidRPr="008D6E3C">
        <w:rPr>
          <w:rFonts w:ascii="Arial" w:eastAsia="Arial" w:hAnsi="Arial" w:cs="Arial"/>
          <w:b/>
          <w:sz w:val="20"/>
        </w:rPr>
        <w:br w:type="page"/>
      </w:r>
    </w:p>
    <w:p w14:paraId="793A844F" w14:textId="77777777" w:rsidR="00ED2AC6" w:rsidRPr="008D6E3C" w:rsidRDefault="00716F99" w:rsidP="00EF100F">
      <w:pPr>
        <w:spacing w:after="120"/>
        <w:ind w:left="175" w:right="40" w:hanging="11"/>
        <w:jc w:val="both"/>
        <w:rPr>
          <w:rFonts w:ascii="Arial" w:hAnsi="Arial" w:cs="Arial"/>
        </w:rPr>
      </w:pPr>
      <w:r w:rsidRPr="008D6E3C">
        <w:rPr>
          <w:rFonts w:ascii="Arial" w:eastAsia="Arial" w:hAnsi="Arial" w:cs="Arial"/>
          <w:b/>
          <w:sz w:val="20"/>
        </w:rPr>
        <w:lastRenderedPageBreak/>
        <w:t xml:space="preserve">Si allega: </w:t>
      </w:r>
    </w:p>
    <w:p w14:paraId="54F2CD00" w14:textId="77777777" w:rsidR="000A1B9D" w:rsidRPr="000A1B9D" w:rsidRDefault="000A1B9D" w:rsidP="006B46F8">
      <w:pPr>
        <w:numPr>
          <w:ilvl w:val="0"/>
          <w:numId w:val="2"/>
        </w:numPr>
        <w:spacing w:after="0" w:line="240" w:lineRule="auto"/>
        <w:ind w:left="731" w:right="40" w:hanging="425"/>
        <w:jc w:val="both"/>
        <w:rPr>
          <w:rFonts w:ascii="Arial" w:eastAsia="Arial" w:hAnsi="Arial" w:cs="Arial"/>
          <w:sz w:val="20"/>
        </w:rPr>
      </w:pPr>
      <w:r w:rsidRPr="000A1B9D">
        <w:rPr>
          <w:rFonts w:ascii="Arial" w:eastAsia="Arial" w:hAnsi="Arial" w:cs="Arial"/>
          <w:sz w:val="20"/>
        </w:rPr>
        <w:t>Scheda Anagrafica del cittadino</w:t>
      </w:r>
      <w:r w:rsidR="000418CA">
        <w:rPr>
          <w:rFonts w:ascii="Arial" w:eastAsia="Arial" w:hAnsi="Arial" w:cs="Arial"/>
          <w:sz w:val="20"/>
        </w:rPr>
        <w:t xml:space="preserve"> aggiornata</w:t>
      </w:r>
      <w:r w:rsidRPr="000A1B9D">
        <w:rPr>
          <w:rFonts w:ascii="Arial" w:eastAsia="Arial" w:hAnsi="Arial" w:cs="Arial"/>
          <w:sz w:val="20"/>
        </w:rPr>
        <w:t xml:space="preserve"> rilasciata dal Centro per l’Impiego di competenza</w:t>
      </w:r>
    </w:p>
    <w:p w14:paraId="01AF4E0C" w14:textId="77777777" w:rsidR="00ED2AC6" w:rsidRPr="008D6E3C" w:rsidRDefault="00716F99" w:rsidP="006B46F8">
      <w:pPr>
        <w:numPr>
          <w:ilvl w:val="0"/>
          <w:numId w:val="2"/>
        </w:numPr>
        <w:spacing w:after="0" w:line="240" w:lineRule="auto"/>
        <w:ind w:left="731" w:right="40" w:hanging="425"/>
        <w:jc w:val="both"/>
        <w:rPr>
          <w:rFonts w:ascii="Arial" w:hAnsi="Arial" w:cs="Arial"/>
        </w:rPr>
      </w:pPr>
      <w:r w:rsidRPr="008D6E3C">
        <w:rPr>
          <w:rFonts w:ascii="Arial" w:eastAsia="Arial" w:hAnsi="Arial" w:cs="Arial"/>
          <w:sz w:val="20"/>
        </w:rPr>
        <w:t xml:space="preserve">Fotocopia documento di identità in corso di validità </w:t>
      </w:r>
    </w:p>
    <w:p w14:paraId="3D51DC0E" w14:textId="77777777" w:rsidR="00ED2AC6" w:rsidRPr="008D6E3C" w:rsidRDefault="00716F99" w:rsidP="006B46F8">
      <w:pPr>
        <w:numPr>
          <w:ilvl w:val="0"/>
          <w:numId w:val="2"/>
        </w:numPr>
        <w:spacing w:after="0" w:line="240" w:lineRule="auto"/>
        <w:ind w:left="731" w:right="40" w:hanging="425"/>
        <w:jc w:val="both"/>
        <w:rPr>
          <w:rFonts w:ascii="Arial" w:hAnsi="Arial" w:cs="Arial"/>
        </w:rPr>
      </w:pPr>
      <w:r w:rsidRPr="008D6E3C">
        <w:rPr>
          <w:rFonts w:ascii="Arial" w:eastAsia="Arial" w:hAnsi="Arial" w:cs="Arial"/>
          <w:sz w:val="20"/>
        </w:rPr>
        <w:t xml:space="preserve">Fotocopia codice fiscale/tessera sanitaria </w:t>
      </w:r>
    </w:p>
    <w:p w14:paraId="0873D9B0" w14:textId="77777777" w:rsidR="00ED2AC6" w:rsidRPr="008D6E3C" w:rsidRDefault="00716F99" w:rsidP="006B46F8">
      <w:pPr>
        <w:numPr>
          <w:ilvl w:val="0"/>
          <w:numId w:val="2"/>
        </w:numPr>
        <w:spacing w:after="0" w:line="240" w:lineRule="auto"/>
        <w:ind w:left="731" w:right="40" w:hanging="425"/>
        <w:jc w:val="both"/>
        <w:rPr>
          <w:rFonts w:ascii="Arial" w:hAnsi="Arial" w:cs="Arial"/>
        </w:rPr>
      </w:pPr>
      <w:r w:rsidRPr="008D6E3C">
        <w:rPr>
          <w:rFonts w:ascii="Arial" w:eastAsia="Arial" w:hAnsi="Arial" w:cs="Arial"/>
          <w:sz w:val="20"/>
        </w:rPr>
        <w:t xml:space="preserve">Fotocopia permesso di soggiorno (solo per i candidati extracomunitari) </w:t>
      </w:r>
    </w:p>
    <w:p w14:paraId="5F72DBD3" w14:textId="77777777" w:rsidR="00ED2AC6" w:rsidRPr="008D6E3C" w:rsidRDefault="00716F99" w:rsidP="006B46F8">
      <w:pPr>
        <w:numPr>
          <w:ilvl w:val="0"/>
          <w:numId w:val="2"/>
        </w:numPr>
        <w:spacing w:after="0" w:line="240" w:lineRule="auto"/>
        <w:ind w:left="731" w:right="40" w:hanging="425"/>
        <w:jc w:val="both"/>
        <w:rPr>
          <w:rFonts w:ascii="Arial" w:hAnsi="Arial" w:cs="Arial"/>
        </w:rPr>
      </w:pPr>
      <w:r w:rsidRPr="008D6E3C">
        <w:rPr>
          <w:rFonts w:ascii="Arial" w:eastAsia="Arial" w:hAnsi="Arial" w:cs="Arial"/>
          <w:sz w:val="20"/>
        </w:rPr>
        <w:t xml:space="preserve">Fotocopia attestazione di regolarità di soggiorno (solo per i candidati comunitari) </w:t>
      </w:r>
    </w:p>
    <w:p w14:paraId="546811E8" w14:textId="77777777" w:rsidR="00ED2AC6" w:rsidRPr="008D6E3C" w:rsidRDefault="00716F99" w:rsidP="006B46F8">
      <w:pPr>
        <w:numPr>
          <w:ilvl w:val="0"/>
          <w:numId w:val="2"/>
        </w:numPr>
        <w:spacing w:after="0" w:line="240" w:lineRule="auto"/>
        <w:ind w:left="731" w:right="40" w:hanging="425"/>
        <w:jc w:val="both"/>
        <w:rPr>
          <w:rFonts w:ascii="Arial" w:hAnsi="Arial" w:cs="Arial"/>
        </w:rPr>
      </w:pPr>
      <w:r w:rsidRPr="008D6E3C">
        <w:rPr>
          <w:rFonts w:ascii="Arial" w:eastAsia="Arial" w:hAnsi="Arial" w:cs="Arial"/>
          <w:sz w:val="20"/>
        </w:rPr>
        <w:t>Curriculum vitae, in formato europeo o europass, firmato in originale in cui do</w:t>
      </w:r>
      <w:r w:rsidR="002C34E6" w:rsidRPr="008D6E3C">
        <w:rPr>
          <w:rFonts w:ascii="Arial" w:eastAsia="Arial" w:hAnsi="Arial" w:cs="Arial"/>
          <w:sz w:val="20"/>
        </w:rPr>
        <w:t>vranno essere messi in evidenza</w:t>
      </w:r>
      <w:r w:rsidRPr="008D6E3C">
        <w:rPr>
          <w:rFonts w:ascii="Arial" w:eastAsia="Arial" w:hAnsi="Arial" w:cs="Arial"/>
          <w:sz w:val="20"/>
        </w:rPr>
        <w:t xml:space="preserve"> i titoli di studio posseduti e l’esperienza lavorativa svolta nel settore dell’agrifood</w:t>
      </w:r>
      <w:r w:rsidR="002C34E6" w:rsidRPr="008D6E3C">
        <w:rPr>
          <w:rFonts w:ascii="Arial" w:eastAsia="Arial" w:hAnsi="Arial" w:cs="Arial"/>
          <w:sz w:val="20"/>
        </w:rPr>
        <w:t>.</w:t>
      </w:r>
      <w:r w:rsidRPr="008D6E3C">
        <w:rPr>
          <w:rFonts w:ascii="Arial" w:eastAsia="Arial" w:hAnsi="Arial" w:cs="Arial"/>
          <w:sz w:val="20"/>
        </w:rPr>
        <w:t xml:space="preserve"> Nel CV dovrà essere presente la dichiarazione che attesti la veridicità delle informazioni contenute e l’autorizzazione al trattamento dei dati personali. </w:t>
      </w:r>
    </w:p>
    <w:p w14:paraId="3783CC78" w14:textId="77777777" w:rsidR="00ED2AC6" w:rsidRPr="008D6E3C" w:rsidRDefault="00716F99" w:rsidP="006B46F8">
      <w:pPr>
        <w:numPr>
          <w:ilvl w:val="0"/>
          <w:numId w:val="2"/>
        </w:numPr>
        <w:spacing w:after="0" w:line="240" w:lineRule="auto"/>
        <w:ind w:left="731" w:right="40" w:hanging="425"/>
        <w:jc w:val="both"/>
        <w:rPr>
          <w:rFonts w:ascii="Arial" w:hAnsi="Arial" w:cs="Arial"/>
        </w:rPr>
      </w:pPr>
      <w:r w:rsidRPr="008D6E3C">
        <w:rPr>
          <w:rFonts w:ascii="Arial" w:eastAsia="Arial" w:hAnsi="Arial" w:cs="Arial"/>
          <w:sz w:val="20"/>
        </w:rPr>
        <w:t xml:space="preserve">Allegato A) - Informativa privacy ISFORCOOP firmata in originale </w:t>
      </w:r>
    </w:p>
    <w:p w14:paraId="5647F39B" w14:textId="77777777" w:rsidR="00ED2AC6" w:rsidRPr="008D6E3C" w:rsidRDefault="002C34E6" w:rsidP="006B46F8">
      <w:pPr>
        <w:numPr>
          <w:ilvl w:val="0"/>
          <w:numId w:val="2"/>
        </w:numPr>
        <w:spacing w:after="0" w:line="240" w:lineRule="auto"/>
        <w:ind w:left="731" w:right="40" w:hanging="425"/>
        <w:jc w:val="both"/>
        <w:rPr>
          <w:rFonts w:ascii="Arial" w:hAnsi="Arial" w:cs="Arial"/>
        </w:rPr>
      </w:pPr>
      <w:r w:rsidRPr="008D6E3C">
        <w:rPr>
          <w:rFonts w:ascii="Arial" w:eastAsia="Arial" w:hAnsi="Arial" w:cs="Arial"/>
          <w:sz w:val="20"/>
        </w:rPr>
        <w:t>C</w:t>
      </w:r>
      <w:r w:rsidR="00716F99" w:rsidRPr="008D6E3C">
        <w:rPr>
          <w:rFonts w:ascii="Arial" w:eastAsia="Arial" w:hAnsi="Arial" w:cs="Arial"/>
          <w:sz w:val="20"/>
        </w:rPr>
        <w:t xml:space="preserve">opia documento equipollenza titolo di studio (solo per i titoli di studio conseguiti all’estero) </w:t>
      </w:r>
    </w:p>
    <w:p w14:paraId="21595D3F" w14:textId="77777777" w:rsidR="006B46F8" w:rsidRPr="008D6E3C" w:rsidRDefault="006B46F8" w:rsidP="006B46F8">
      <w:pPr>
        <w:pStyle w:val="Corpotesto"/>
        <w:spacing w:before="240"/>
        <w:rPr>
          <w:b/>
          <w:sz w:val="20"/>
          <w:szCs w:val="20"/>
        </w:rPr>
      </w:pPr>
      <w:r w:rsidRPr="008D6E3C">
        <w:rPr>
          <w:b/>
          <w:caps/>
          <w:sz w:val="20"/>
          <w:szCs w:val="20"/>
        </w:rPr>
        <w:t>Motivi di esclusione</w:t>
      </w:r>
    </w:p>
    <w:p w14:paraId="7C5B0EDA" w14:textId="77777777" w:rsidR="006D16B2" w:rsidRDefault="006B46F8" w:rsidP="004210A3">
      <w:pPr>
        <w:numPr>
          <w:ilvl w:val="0"/>
          <w:numId w:val="6"/>
        </w:numPr>
        <w:spacing w:after="0" w:line="240" w:lineRule="auto"/>
        <w:ind w:left="742" w:right="40" w:hanging="458"/>
        <w:jc w:val="both"/>
        <w:rPr>
          <w:rFonts w:ascii="Arial" w:eastAsia="Arial" w:hAnsi="Arial" w:cs="Arial"/>
          <w:sz w:val="20"/>
          <w:szCs w:val="20"/>
        </w:rPr>
      </w:pPr>
      <w:r w:rsidRPr="006D16B2">
        <w:rPr>
          <w:rFonts w:ascii="Arial" w:hAnsi="Arial" w:cs="Arial"/>
          <w:sz w:val="20"/>
          <w:szCs w:val="20"/>
        </w:rPr>
        <w:t xml:space="preserve">La </w:t>
      </w:r>
      <w:r w:rsidRPr="006D16B2">
        <w:rPr>
          <w:rFonts w:ascii="Arial" w:eastAsia="Arial" w:hAnsi="Arial" w:cs="Arial"/>
          <w:sz w:val="20"/>
          <w:szCs w:val="20"/>
        </w:rPr>
        <w:t>mancanza della sottoscrizione con firma in originale di uno o più dei seguenti documenti: domanda di partecipazione, liberatoria per il trattamento dei dati personali, curriculum vitae (CV).</w:t>
      </w:r>
    </w:p>
    <w:p w14:paraId="4C55C0A6" w14:textId="77777777" w:rsidR="006D16B2" w:rsidRPr="006D16B2" w:rsidRDefault="006D16B2" w:rsidP="004210A3">
      <w:pPr>
        <w:numPr>
          <w:ilvl w:val="0"/>
          <w:numId w:val="6"/>
        </w:numPr>
        <w:spacing w:after="0" w:line="240" w:lineRule="auto"/>
        <w:ind w:left="742" w:right="40" w:hanging="458"/>
        <w:jc w:val="both"/>
        <w:rPr>
          <w:rFonts w:ascii="Arial" w:eastAsia="Arial" w:hAnsi="Arial" w:cs="Arial"/>
          <w:sz w:val="20"/>
          <w:szCs w:val="20"/>
        </w:rPr>
      </w:pPr>
      <w:r w:rsidRPr="006256B4">
        <w:rPr>
          <w:rFonts w:ascii="Arial" w:eastAsia="Arial" w:hAnsi="Arial" w:cs="Arial"/>
          <w:sz w:val="20"/>
          <w:szCs w:val="20"/>
        </w:rPr>
        <w:t>L’assenza della Scheda Anagrafica del cittadino aggiornata rilasciata dal Centro per l’Impiego di competenza</w:t>
      </w:r>
    </w:p>
    <w:p w14:paraId="10CC7919" w14:textId="77777777" w:rsidR="006B46F8" w:rsidRPr="006D16B2" w:rsidRDefault="006B46F8" w:rsidP="004D1D7E">
      <w:pPr>
        <w:numPr>
          <w:ilvl w:val="0"/>
          <w:numId w:val="6"/>
        </w:numPr>
        <w:spacing w:after="0" w:line="240" w:lineRule="auto"/>
        <w:ind w:left="742" w:right="40" w:hanging="458"/>
        <w:jc w:val="both"/>
        <w:rPr>
          <w:rFonts w:ascii="Arial" w:eastAsia="Arial" w:hAnsi="Arial" w:cs="Arial"/>
          <w:sz w:val="20"/>
          <w:szCs w:val="20"/>
        </w:rPr>
      </w:pPr>
      <w:r w:rsidRPr="006D16B2">
        <w:rPr>
          <w:rFonts w:ascii="Arial" w:eastAsia="Arial" w:hAnsi="Arial" w:cs="Arial"/>
          <w:sz w:val="20"/>
          <w:szCs w:val="20"/>
        </w:rPr>
        <w:t>L’assenza della fotocopia di un valido documento di identità in corso di validità.</w:t>
      </w:r>
    </w:p>
    <w:p w14:paraId="0F4E70ED" w14:textId="77777777" w:rsidR="006B46F8" w:rsidRPr="008D6E3C" w:rsidRDefault="006B46F8" w:rsidP="006D16B2">
      <w:pPr>
        <w:numPr>
          <w:ilvl w:val="0"/>
          <w:numId w:val="6"/>
        </w:numPr>
        <w:spacing w:after="0" w:line="240" w:lineRule="auto"/>
        <w:ind w:left="742" w:right="40" w:hanging="458"/>
        <w:jc w:val="both"/>
        <w:rPr>
          <w:rFonts w:ascii="Arial" w:eastAsia="Arial" w:hAnsi="Arial" w:cs="Arial"/>
          <w:sz w:val="20"/>
          <w:szCs w:val="20"/>
        </w:rPr>
      </w:pPr>
      <w:r w:rsidRPr="008D6E3C">
        <w:rPr>
          <w:rFonts w:ascii="Arial" w:eastAsia="Arial" w:hAnsi="Arial" w:cs="Arial"/>
          <w:sz w:val="20"/>
          <w:szCs w:val="20"/>
        </w:rPr>
        <w:t>L’arrivo della domanda oltre il termine pubblicato nell’AVVISO.</w:t>
      </w:r>
    </w:p>
    <w:p w14:paraId="4F4EFA74" w14:textId="77777777" w:rsidR="006B46F8" w:rsidRPr="008D6E3C" w:rsidRDefault="006B46F8" w:rsidP="006D16B2">
      <w:pPr>
        <w:numPr>
          <w:ilvl w:val="0"/>
          <w:numId w:val="6"/>
        </w:numPr>
        <w:spacing w:after="0" w:line="240" w:lineRule="auto"/>
        <w:ind w:left="742" w:right="40" w:hanging="458"/>
        <w:jc w:val="both"/>
        <w:rPr>
          <w:rFonts w:ascii="Arial" w:eastAsia="Arial" w:hAnsi="Arial" w:cs="Arial"/>
          <w:sz w:val="20"/>
          <w:szCs w:val="20"/>
        </w:rPr>
      </w:pPr>
      <w:r w:rsidRPr="008D6E3C">
        <w:rPr>
          <w:rFonts w:ascii="Arial" w:eastAsia="Arial" w:hAnsi="Arial" w:cs="Arial"/>
          <w:sz w:val="20"/>
          <w:szCs w:val="20"/>
        </w:rPr>
        <w:t>L’assenza anche di uno dei requisiti previsti per la partecipazione.</w:t>
      </w:r>
    </w:p>
    <w:p w14:paraId="23EB237C" w14:textId="77777777" w:rsidR="006B46F8" w:rsidRPr="008D6E3C" w:rsidRDefault="006B46F8" w:rsidP="006D16B2">
      <w:pPr>
        <w:numPr>
          <w:ilvl w:val="0"/>
          <w:numId w:val="6"/>
        </w:numPr>
        <w:spacing w:after="0" w:line="240" w:lineRule="auto"/>
        <w:ind w:left="742" w:right="40" w:hanging="458"/>
        <w:jc w:val="both"/>
        <w:rPr>
          <w:rFonts w:ascii="Arial" w:eastAsia="Arial" w:hAnsi="Arial" w:cs="Arial"/>
          <w:sz w:val="20"/>
          <w:szCs w:val="20"/>
        </w:rPr>
      </w:pPr>
      <w:r w:rsidRPr="008D6E3C">
        <w:rPr>
          <w:rFonts w:ascii="Arial" w:eastAsia="Arial" w:hAnsi="Arial" w:cs="Arial"/>
          <w:sz w:val="20"/>
          <w:szCs w:val="20"/>
        </w:rPr>
        <w:t>L’assenza della fotocopia del documento di equipollenza del titolo di studio (solo per i titoli di studio conseguiti all’estero)</w:t>
      </w:r>
    </w:p>
    <w:p w14:paraId="0EBD22BE" w14:textId="77777777" w:rsidR="006B46F8" w:rsidRPr="008D6E3C" w:rsidRDefault="006D16B2" w:rsidP="006D16B2">
      <w:pPr>
        <w:numPr>
          <w:ilvl w:val="0"/>
          <w:numId w:val="6"/>
        </w:numPr>
        <w:spacing w:after="0" w:line="240" w:lineRule="auto"/>
        <w:ind w:left="742" w:right="40" w:hanging="45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La p</w:t>
      </w:r>
      <w:r w:rsidR="006B46F8" w:rsidRPr="008D6E3C">
        <w:rPr>
          <w:rFonts w:ascii="Arial" w:eastAsia="Arial" w:hAnsi="Arial" w:cs="Arial"/>
          <w:sz w:val="20"/>
          <w:szCs w:val="20"/>
        </w:rPr>
        <w:t>resentazione del candidato alle prove di selezione (scritta e orale) privo di documento di riconoscimento in corso di validità.</w:t>
      </w:r>
    </w:p>
    <w:p w14:paraId="08EA8C92" w14:textId="77777777" w:rsidR="006B46F8" w:rsidRPr="008D6E3C" w:rsidRDefault="006D16B2" w:rsidP="006D16B2">
      <w:pPr>
        <w:numPr>
          <w:ilvl w:val="0"/>
          <w:numId w:val="6"/>
        </w:numPr>
        <w:spacing w:after="120" w:line="240" w:lineRule="auto"/>
        <w:ind w:left="743" w:right="40" w:hanging="459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La p</w:t>
      </w:r>
      <w:r w:rsidR="006B46F8" w:rsidRPr="008D6E3C">
        <w:rPr>
          <w:rFonts w:ascii="Arial" w:eastAsia="Arial" w:hAnsi="Arial" w:cs="Arial"/>
          <w:sz w:val="20"/>
          <w:szCs w:val="20"/>
        </w:rPr>
        <w:t>resentazione del candidato oltre l’orario di</w:t>
      </w:r>
      <w:r w:rsidR="006B46F8" w:rsidRPr="008D6E3C">
        <w:rPr>
          <w:rFonts w:ascii="Arial" w:hAnsi="Arial" w:cs="Arial"/>
          <w:sz w:val="20"/>
          <w:szCs w:val="20"/>
        </w:rPr>
        <w:t xml:space="preserve"> convocazione e comunque dopo l’inizio delle prove selettive</w:t>
      </w:r>
    </w:p>
    <w:p w14:paraId="291F83B3" w14:textId="77777777" w:rsidR="006B46F8" w:rsidRPr="008D6E3C" w:rsidRDefault="006B46F8" w:rsidP="006B46F8">
      <w:pPr>
        <w:rPr>
          <w:rFonts w:ascii="Arial" w:hAnsi="Arial" w:cs="Arial"/>
          <w:b/>
          <w:sz w:val="20"/>
          <w:szCs w:val="20"/>
        </w:rPr>
      </w:pPr>
      <w:r w:rsidRPr="008D6E3C">
        <w:rPr>
          <w:rFonts w:ascii="Arial" w:hAnsi="Arial" w:cs="Arial"/>
          <w:b/>
          <w:sz w:val="20"/>
          <w:szCs w:val="20"/>
        </w:rPr>
        <w:t xml:space="preserve">ISFORCOOP e l’UNIVERSITÀ DEGLI STUDI DI SASSARI si riservano la facoltà di verificare i requisiti e titoli dichiarati </w:t>
      </w:r>
    </w:p>
    <w:p w14:paraId="390C2885" w14:textId="77777777" w:rsidR="00451DA2" w:rsidRDefault="00451DA2" w:rsidP="00451DA2">
      <w:pPr>
        <w:spacing w:after="0" w:line="240" w:lineRule="auto"/>
        <w:ind w:right="40"/>
        <w:jc w:val="both"/>
        <w:rPr>
          <w:rFonts w:ascii="Arial" w:eastAsia="Arial" w:hAnsi="Arial" w:cs="Arial"/>
          <w:sz w:val="20"/>
        </w:rPr>
      </w:pPr>
    </w:p>
    <w:p w14:paraId="227B3C87" w14:textId="65474791" w:rsidR="009A7682" w:rsidRPr="008D6E3C" w:rsidRDefault="00716F99" w:rsidP="00451DA2">
      <w:pPr>
        <w:spacing w:after="0" w:line="240" w:lineRule="auto"/>
        <w:ind w:right="40"/>
        <w:jc w:val="both"/>
        <w:rPr>
          <w:rFonts w:ascii="Arial" w:eastAsia="Arial" w:hAnsi="Arial" w:cs="Arial"/>
          <w:sz w:val="20"/>
        </w:rPr>
      </w:pPr>
      <w:r w:rsidRPr="008D6E3C">
        <w:rPr>
          <w:rFonts w:ascii="Arial" w:eastAsia="Arial" w:hAnsi="Arial" w:cs="Arial"/>
          <w:sz w:val="20"/>
        </w:rPr>
        <w:t xml:space="preserve">Il/La </w:t>
      </w:r>
      <w:r w:rsidR="00451DA2">
        <w:rPr>
          <w:rFonts w:ascii="Arial" w:eastAsia="Arial" w:hAnsi="Arial" w:cs="Arial"/>
          <w:sz w:val="20"/>
        </w:rPr>
        <w:t>s</w:t>
      </w:r>
      <w:r w:rsidRPr="008D6E3C">
        <w:rPr>
          <w:rFonts w:ascii="Arial" w:eastAsia="Arial" w:hAnsi="Arial" w:cs="Arial"/>
          <w:sz w:val="20"/>
        </w:rPr>
        <w:t>ottoscritt_</w:t>
      </w:r>
      <w:r w:rsidR="000418CA">
        <w:rPr>
          <w:rFonts w:ascii="Arial" w:eastAsia="Arial" w:hAnsi="Arial" w:cs="Arial"/>
          <w:sz w:val="20"/>
        </w:rPr>
        <w:t>__</w:t>
      </w:r>
      <w:r w:rsidRPr="008D6E3C">
        <w:rPr>
          <w:rFonts w:ascii="Arial" w:eastAsia="Arial" w:hAnsi="Arial" w:cs="Arial"/>
          <w:sz w:val="20"/>
        </w:rPr>
        <w:t xml:space="preserve">_ </w:t>
      </w:r>
      <w:r w:rsidR="009A7682" w:rsidRPr="008D6E3C">
        <w:rPr>
          <w:rFonts w:ascii="Arial" w:eastAsia="Arial" w:hAnsi="Arial" w:cs="Arial"/>
          <w:b/>
          <w:sz w:val="20"/>
        </w:rPr>
        <w:t>DICHIARA</w:t>
      </w:r>
      <w:r w:rsidR="009A7682" w:rsidRPr="008D6E3C">
        <w:rPr>
          <w:rFonts w:ascii="Arial" w:eastAsia="Arial" w:hAnsi="Arial" w:cs="Arial"/>
          <w:sz w:val="20"/>
        </w:rPr>
        <w:t xml:space="preserve"> </w:t>
      </w:r>
      <w:r w:rsidRPr="008D6E3C">
        <w:rPr>
          <w:rFonts w:ascii="Arial" w:eastAsia="Arial" w:hAnsi="Arial" w:cs="Arial"/>
          <w:sz w:val="20"/>
        </w:rPr>
        <w:t xml:space="preserve">di avere preso visione dell'Avviso Pubblico e del </w:t>
      </w:r>
      <w:r w:rsidR="006B46F8" w:rsidRPr="008D6E3C">
        <w:rPr>
          <w:rFonts w:ascii="Arial" w:eastAsia="Arial" w:hAnsi="Arial" w:cs="Arial"/>
          <w:sz w:val="20"/>
        </w:rPr>
        <w:t>“</w:t>
      </w:r>
      <w:r w:rsidRPr="008D6E3C">
        <w:rPr>
          <w:rFonts w:ascii="Arial" w:eastAsia="Arial" w:hAnsi="Arial" w:cs="Arial"/>
          <w:sz w:val="20"/>
        </w:rPr>
        <w:t xml:space="preserve">Regolamento di Partecipazione e Selezione </w:t>
      </w:r>
      <w:r w:rsidR="006B46F8" w:rsidRPr="008D6E3C">
        <w:rPr>
          <w:rFonts w:ascii="Arial" w:eastAsia="Arial" w:hAnsi="Arial" w:cs="Arial"/>
          <w:sz w:val="20"/>
        </w:rPr>
        <w:t>(</w:t>
      </w:r>
      <w:r w:rsidR="006B46F8" w:rsidRPr="000418CA">
        <w:rPr>
          <w:rFonts w:ascii="Arial" w:eastAsia="Arial" w:hAnsi="Arial" w:cs="Arial"/>
          <w:sz w:val="20"/>
          <w:u w:val="single"/>
        </w:rPr>
        <w:t xml:space="preserve">versione aggiornata al </w:t>
      </w:r>
      <w:r w:rsidR="00DB3EA4">
        <w:rPr>
          <w:i/>
          <w:iCs/>
          <w:sz w:val="20"/>
          <w:szCs w:val="20"/>
          <w:u w:val="single"/>
        </w:rPr>
        <w:t>19/12/2019</w:t>
      </w:r>
      <w:r w:rsidR="006B46F8" w:rsidRPr="008D6E3C">
        <w:rPr>
          <w:rFonts w:ascii="Arial" w:eastAsia="Arial" w:hAnsi="Arial" w:cs="Arial"/>
          <w:sz w:val="20"/>
        </w:rPr>
        <w:t>)” e della Scheda di Valutazione del Colloquio (Allegato B) e di accettare tutte le condizioni relative alla presente selezione con particolare riferimento ai criteri e i subcriteri e relativi punteggi;</w:t>
      </w:r>
    </w:p>
    <w:p w14:paraId="6CCDC216" w14:textId="7199250D" w:rsidR="00ED2AC6" w:rsidRPr="008D6E3C" w:rsidRDefault="009A7682" w:rsidP="00451DA2">
      <w:pPr>
        <w:spacing w:after="0" w:line="240" w:lineRule="auto"/>
        <w:ind w:right="40"/>
        <w:jc w:val="both"/>
        <w:rPr>
          <w:rFonts w:ascii="Arial" w:eastAsia="Arial" w:hAnsi="Arial" w:cs="Arial"/>
          <w:sz w:val="20"/>
        </w:rPr>
      </w:pPr>
      <w:r w:rsidRPr="008D6E3C">
        <w:rPr>
          <w:rFonts w:ascii="Arial" w:eastAsia="Arial" w:hAnsi="Arial" w:cs="Arial"/>
          <w:sz w:val="20"/>
        </w:rPr>
        <w:t xml:space="preserve">Il/La </w:t>
      </w:r>
      <w:r w:rsidR="00451DA2">
        <w:rPr>
          <w:rFonts w:ascii="Arial" w:eastAsia="Arial" w:hAnsi="Arial" w:cs="Arial"/>
          <w:sz w:val="20"/>
        </w:rPr>
        <w:t>s</w:t>
      </w:r>
      <w:r w:rsidRPr="008D6E3C">
        <w:rPr>
          <w:rFonts w:ascii="Arial" w:eastAsia="Arial" w:hAnsi="Arial" w:cs="Arial"/>
          <w:sz w:val="20"/>
        </w:rPr>
        <w:t>ottoscritt_</w:t>
      </w:r>
      <w:r w:rsidR="000418CA">
        <w:rPr>
          <w:rFonts w:ascii="Arial" w:eastAsia="Arial" w:hAnsi="Arial" w:cs="Arial"/>
          <w:sz w:val="20"/>
        </w:rPr>
        <w:t>__</w:t>
      </w:r>
      <w:r w:rsidRPr="008D6E3C">
        <w:rPr>
          <w:rFonts w:ascii="Arial" w:eastAsia="Arial" w:hAnsi="Arial" w:cs="Arial"/>
          <w:sz w:val="20"/>
        </w:rPr>
        <w:t xml:space="preserve">_ </w:t>
      </w:r>
      <w:r w:rsidRPr="008D6E3C">
        <w:rPr>
          <w:rFonts w:ascii="Arial" w:eastAsia="Arial" w:hAnsi="Arial" w:cs="Arial"/>
          <w:b/>
          <w:sz w:val="20"/>
        </w:rPr>
        <w:t>DICHIARA</w:t>
      </w:r>
      <w:r w:rsidRPr="008D6E3C">
        <w:rPr>
          <w:rFonts w:ascii="Arial" w:eastAsia="Arial" w:hAnsi="Arial" w:cs="Arial"/>
          <w:sz w:val="20"/>
        </w:rPr>
        <w:t xml:space="preserve"> inoltre </w:t>
      </w:r>
      <w:r w:rsidR="00716F99" w:rsidRPr="008D6E3C">
        <w:rPr>
          <w:rFonts w:ascii="Arial" w:eastAsia="Arial" w:hAnsi="Arial" w:cs="Arial"/>
          <w:sz w:val="20"/>
        </w:rPr>
        <w:t xml:space="preserve">di prendere atto che </w:t>
      </w:r>
      <w:r w:rsidR="00C84456">
        <w:rPr>
          <w:rFonts w:ascii="Arial" w:eastAsia="Arial" w:hAnsi="Arial" w:cs="Arial"/>
          <w:sz w:val="20"/>
        </w:rPr>
        <w:t xml:space="preserve">la data di selezione è già stata indicata nel </w:t>
      </w:r>
      <w:r w:rsidR="00C84456" w:rsidRPr="008D6E3C">
        <w:rPr>
          <w:rFonts w:ascii="Arial" w:eastAsia="Arial" w:hAnsi="Arial" w:cs="Arial"/>
          <w:sz w:val="20"/>
        </w:rPr>
        <w:t>“Regolamento di Partecipazione e Selezione (</w:t>
      </w:r>
      <w:r w:rsidR="00C84456" w:rsidRPr="000418CA">
        <w:rPr>
          <w:rFonts w:ascii="Arial" w:eastAsia="Arial" w:hAnsi="Arial" w:cs="Arial"/>
          <w:sz w:val="20"/>
          <w:u w:val="single"/>
        </w:rPr>
        <w:t xml:space="preserve">versione aggiornata </w:t>
      </w:r>
      <w:r w:rsidR="00DB3EA4" w:rsidRPr="000418CA">
        <w:rPr>
          <w:rFonts w:ascii="Arial" w:eastAsia="Arial" w:hAnsi="Arial" w:cs="Arial"/>
          <w:sz w:val="20"/>
          <w:u w:val="single"/>
        </w:rPr>
        <w:t xml:space="preserve">al </w:t>
      </w:r>
      <w:r w:rsidR="00DB3EA4">
        <w:rPr>
          <w:i/>
          <w:iCs/>
          <w:sz w:val="20"/>
          <w:szCs w:val="20"/>
          <w:u w:val="single"/>
        </w:rPr>
        <w:t>19/12/2019</w:t>
      </w:r>
      <w:r w:rsidR="00C84456" w:rsidRPr="008D6E3C">
        <w:rPr>
          <w:rFonts w:ascii="Arial" w:eastAsia="Arial" w:hAnsi="Arial" w:cs="Arial"/>
          <w:sz w:val="20"/>
        </w:rPr>
        <w:t>)”</w:t>
      </w:r>
    </w:p>
    <w:p w14:paraId="2C9BA4EE" w14:textId="77777777" w:rsidR="009A7682" w:rsidRPr="008D6E3C" w:rsidRDefault="009A7682" w:rsidP="00451DA2">
      <w:pPr>
        <w:spacing w:after="5" w:line="361" w:lineRule="auto"/>
        <w:ind w:right="40"/>
        <w:jc w:val="both"/>
        <w:rPr>
          <w:rFonts w:ascii="Arial" w:hAnsi="Arial" w:cs="Arial"/>
        </w:rPr>
      </w:pPr>
    </w:p>
    <w:tbl>
      <w:tblPr>
        <w:tblStyle w:val="Grigliatabella"/>
        <w:tblW w:w="94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9"/>
        <w:gridCol w:w="616"/>
        <w:gridCol w:w="4535"/>
      </w:tblGrid>
      <w:tr w:rsidR="00EF100F" w:rsidRPr="008D6E3C" w14:paraId="4BD603F6" w14:textId="77777777" w:rsidTr="006D16B2">
        <w:trPr>
          <w:trHeight w:val="794"/>
          <w:jc w:val="center"/>
        </w:trPr>
        <w:tc>
          <w:tcPr>
            <w:tcW w:w="4309" w:type="dxa"/>
            <w:tcBorders>
              <w:bottom w:val="single" w:sz="4" w:space="0" w:color="auto"/>
            </w:tcBorders>
          </w:tcPr>
          <w:p w14:paraId="6A12F754" w14:textId="77777777" w:rsidR="00EF100F" w:rsidRPr="008D6E3C" w:rsidRDefault="00EF100F" w:rsidP="009A7682">
            <w:pPr>
              <w:spacing w:after="5" w:line="361" w:lineRule="auto"/>
              <w:ind w:right="40"/>
              <w:jc w:val="both"/>
              <w:rPr>
                <w:rFonts w:ascii="Arial" w:hAnsi="Arial" w:cs="Arial"/>
              </w:rPr>
            </w:pPr>
          </w:p>
        </w:tc>
        <w:tc>
          <w:tcPr>
            <w:tcW w:w="616" w:type="dxa"/>
          </w:tcPr>
          <w:p w14:paraId="74A74C8C" w14:textId="77777777" w:rsidR="00EF100F" w:rsidRPr="008D6E3C" w:rsidRDefault="00EF100F" w:rsidP="00EF100F">
            <w:pPr>
              <w:spacing w:after="5" w:line="361" w:lineRule="auto"/>
              <w:ind w:right="40"/>
              <w:jc w:val="center"/>
              <w:rPr>
                <w:rFonts w:ascii="Arial" w:hAnsi="Arial" w:cs="Arial"/>
              </w:rPr>
            </w:pP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14:paraId="51307A70" w14:textId="77777777" w:rsidR="00EF100F" w:rsidRPr="008D6E3C" w:rsidRDefault="00EF100F" w:rsidP="00EF100F">
            <w:pPr>
              <w:spacing w:after="5" w:line="361" w:lineRule="auto"/>
              <w:ind w:right="40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>IL DICHIARANTE</w:t>
            </w:r>
          </w:p>
        </w:tc>
      </w:tr>
      <w:tr w:rsidR="00EF100F" w:rsidRPr="006D16B2" w14:paraId="71336FCB" w14:textId="77777777" w:rsidTr="006D16B2">
        <w:trPr>
          <w:trHeight w:val="510"/>
          <w:jc w:val="center"/>
        </w:trPr>
        <w:tc>
          <w:tcPr>
            <w:tcW w:w="4309" w:type="dxa"/>
            <w:tcBorders>
              <w:top w:val="single" w:sz="4" w:space="0" w:color="auto"/>
            </w:tcBorders>
          </w:tcPr>
          <w:p w14:paraId="6C62D612" w14:textId="77777777" w:rsidR="00EF100F" w:rsidRPr="006D16B2" w:rsidRDefault="00EF100F" w:rsidP="00EF100F">
            <w:pPr>
              <w:spacing w:after="5" w:line="361" w:lineRule="auto"/>
              <w:ind w:right="40"/>
              <w:jc w:val="center"/>
              <w:rPr>
                <w:rFonts w:ascii="Arial" w:hAnsi="Arial" w:cs="Arial"/>
                <w:sz w:val="18"/>
              </w:rPr>
            </w:pPr>
            <w:r w:rsidRPr="006D16B2">
              <w:rPr>
                <w:rFonts w:ascii="Arial" w:hAnsi="Arial" w:cs="Arial"/>
                <w:sz w:val="18"/>
              </w:rPr>
              <w:t>(Luogo e data)</w:t>
            </w:r>
          </w:p>
        </w:tc>
        <w:tc>
          <w:tcPr>
            <w:tcW w:w="616" w:type="dxa"/>
          </w:tcPr>
          <w:p w14:paraId="26BB6B59" w14:textId="77777777" w:rsidR="00EF100F" w:rsidRPr="006D16B2" w:rsidRDefault="00EF100F" w:rsidP="00EF100F">
            <w:pPr>
              <w:spacing w:after="5" w:line="361" w:lineRule="auto"/>
              <w:ind w:right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</w:tcPr>
          <w:p w14:paraId="7F120414" w14:textId="77777777" w:rsidR="00EF100F" w:rsidRPr="006D16B2" w:rsidRDefault="00EF100F" w:rsidP="00EF100F">
            <w:pPr>
              <w:spacing w:after="5" w:line="361" w:lineRule="auto"/>
              <w:ind w:right="40"/>
              <w:jc w:val="center"/>
              <w:rPr>
                <w:rFonts w:ascii="Arial" w:hAnsi="Arial" w:cs="Arial"/>
                <w:sz w:val="18"/>
              </w:rPr>
            </w:pPr>
            <w:r w:rsidRPr="006D16B2">
              <w:rPr>
                <w:rFonts w:ascii="Arial" w:hAnsi="Arial" w:cs="Arial"/>
                <w:sz w:val="18"/>
              </w:rPr>
              <w:t>(Firma per esteso leggibile)</w:t>
            </w:r>
          </w:p>
        </w:tc>
      </w:tr>
      <w:tr w:rsidR="00EF100F" w:rsidRPr="00C84456" w14:paraId="454096A9" w14:textId="77777777" w:rsidTr="006D16B2">
        <w:trPr>
          <w:trHeight w:val="680"/>
          <w:jc w:val="center"/>
        </w:trPr>
        <w:tc>
          <w:tcPr>
            <w:tcW w:w="9460" w:type="dxa"/>
            <w:gridSpan w:val="3"/>
            <w:vAlign w:val="center"/>
          </w:tcPr>
          <w:p w14:paraId="5D54BAC0" w14:textId="77777777" w:rsidR="00EF100F" w:rsidRDefault="000418CA" w:rsidP="00EF100F">
            <w:pPr>
              <w:spacing w:after="5"/>
              <w:ind w:right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84456">
              <w:rPr>
                <w:rFonts w:ascii="Arial" w:hAnsi="Arial" w:cs="Arial"/>
                <w:i/>
                <w:sz w:val="20"/>
                <w:szCs w:val="20"/>
              </w:rPr>
              <w:t>Autorizzo il trattamento dei miei dati personali presenti ai sensi del Decreto Legislativo 30 giugno 2003, n. 196 “Codice in materia di protezione dei dati personali” e del GDPR (Regolamento UE 2016/679).</w:t>
            </w:r>
          </w:p>
          <w:p w14:paraId="168D4945" w14:textId="77777777" w:rsidR="00C84456" w:rsidRPr="00C84456" w:rsidRDefault="00C84456" w:rsidP="00EF100F">
            <w:pPr>
              <w:spacing w:after="5"/>
              <w:ind w:right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EF100F" w:rsidRPr="008D6E3C" w14:paraId="585A583B" w14:textId="77777777" w:rsidTr="006D16B2">
        <w:tblPrEx>
          <w:jc w:val="left"/>
        </w:tblPrEx>
        <w:trPr>
          <w:trHeight w:val="794"/>
        </w:trPr>
        <w:tc>
          <w:tcPr>
            <w:tcW w:w="4309" w:type="dxa"/>
            <w:tcBorders>
              <w:bottom w:val="single" w:sz="4" w:space="0" w:color="auto"/>
            </w:tcBorders>
          </w:tcPr>
          <w:p w14:paraId="59E0ACE1" w14:textId="77777777" w:rsidR="00EF100F" w:rsidRPr="008D6E3C" w:rsidRDefault="00EF100F" w:rsidP="00E23734">
            <w:pPr>
              <w:spacing w:after="5" w:line="361" w:lineRule="auto"/>
              <w:ind w:right="40"/>
              <w:jc w:val="both"/>
              <w:rPr>
                <w:rFonts w:ascii="Arial" w:hAnsi="Arial" w:cs="Arial"/>
              </w:rPr>
            </w:pPr>
          </w:p>
        </w:tc>
        <w:tc>
          <w:tcPr>
            <w:tcW w:w="616" w:type="dxa"/>
          </w:tcPr>
          <w:p w14:paraId="1B552BA0" w14:textId="77777777" w:rsidR="00EF100F" w:rsidRPr="008D6E3C" w:rsidRDefault="00EF100F" w:rsidP="00E23734">
            <w:pPr>
              <w:spacing w:after="5" w:line="361" w:lineRule="auto"/>
              <w:ind w:right="40"/>
              <w:jc w:val="center"/>
              <w:rPr>
                <w:rFonts w:ascii="Arial" w:hAnsi="Arial" w:cs="Arial"/>
              </w:rPr>
            </w:pP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14:paraId="2D776494" w14:textId="77777777" w:rsidR="00EF100F" w:rsidRPr="008D6E3C" w:rsidRDefault="00EF100F" w:rsidP="00E23734">
            <w:pPr>
              <w:spacing w:after="5" w:line="361" w:lineRule="auto"/>
              <w:ind w:right="40"/>
              <w:jc w:val="center"/>
              <w:rPr>
                <w:rFonts w:ascii="Arial" w:hAnsi="Arial" w:cs="Arial"/>
              </w:rPr>
            </w:pPr>
            <w:r w:rsidRPr="008D6E3C">
              <w:rPr>
                <w:rFonts w:ascii="Arial" w:eastAsia="Arial" w:hAnsi="Arial" w:cs="Arial"/>
                <w:sz w:val="20"/>
              </w:rPr>
              <w:t>IL DICHIARANTE</w:t>
            </w:r>
          </w:p>
        </w:tc>
      </w:tr>
      <w:tr w:rsidR="00EF100F" w:rsidRPr="006D16B2" w14:paraId="3B8E99A3" w14:textId="77777777" w:rsidTr="006D16B2">
        <w:tblPrEx>
          <w:jc w:val="left"/>
        </w:tblPrEx>
        <w:trPr>
          <w:trHeight w:val="397"/>
        </w:trPr>
        <w:tc>
          <w:tcPr>
            <w:tcW w:w="4309" w:type="dxa"/>
            <w:tcBorders>
              <w:top w:val="single" w:sz="4" w:space="0" w:color="auto"/>
            </w:tcBorders>
          </w:tcPr>
          <w:p w14:paraId="1CF7C0CD" w14:textId="77777777" w:rsidR="00EF100F" w:rsidRPr="006D16B2" w:rsidRDefault="00EF100F" w:rsidP="00E23734">
            <w:pPr>
              <w:spacing w:after="5" w:line="361" w:lineRule="auto"/>
              <w:ind w:right="40"/>
              <w:jc w:val="center"/>
              <w:rPr>
                <w:rFonts w:ascii="Arial" w:hAnsi="Arial" w:cs="Arial"/>
                <w:sz w:val="18"/>
              </w:rPr>
            </w:pPr>
            <w:r w:rsidRPr="006D16B2">
              <w:rPr>
                <w:rFonts w:ascii="Arial" w:hAnsi="Arial" w:cs="Arial"/>
                <w:sz w:val="18"/>
              </w:rPr>
              <w:t>(Luogo e data)</w:t>
            </w:r>
          </w:p>
        </w:tc>
        <w:tc>
          <w:tcPr>
            <w:tcW w:w="616" w:type="dxa"/>
          </w:tcPr>
          <w:p w14:paraId="67AC4B7E" w14:textId="77777777" w:rsidR="00EF100F" w:rsidRPr="006D16B2" w:rsidRDefault="00EF100F" w:rsidP="00E23734">
            <w:pPr>
              <w:spacing w:after="5" w:line="361" w:lineRule="auto"/>
              <w:ind w:right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</w:tcPr>
          <w:p w14:paraId="57D90480" w14:textId="77777777" w:rsidR="00EF100F" w:rsidRPr="006D16B2" w:rsidRDefault="00EF100F" w:rsidP="00E23734">
            <w:pPr>
              <w:spacing w:after="5" w:line="361" w:lineRule="auto"/>
              <w:ind w:right="40"/>
              <w:jc w:val="center"/>
              <w:rPr>
                <w:rFonts w:ascii="Arial" w:hAnsi="Arial" w:cs="Arial"/>
                <w:sz w:val="18"/>
              </w:rPr>
            </w:pPr>
            <w:r w:rsidRPr="006D16B2">
              <w:rPr>
                <w:rFonts w:ascii="Arial" w:hAnsi="Arial" w:cs="Arial"/>
                <w:sz w:val="18"/>
              </w:rPr>
              <w:t>(Firma per esteso leggibile)</w:t>
            </w:r>
          </w:p>
        </w:tc>
      </w:tr>
    </w:tbl>
    <w:p w14:paraId="68A8D4B5" w14:textId="77777777" w:rsidR="00ED2AC6" w:rsidRPr="008D6E3C" w:rsidRDefault="00ED2AC6" w:rsidP="006D16B2">
      <w:pPr>
        <w:spacing w:after="5" w:line="361" w:lineRule="auto"/>
        <w:ind w:left="173" w:right="40" w:hanging="10"/>
        <w:jc w:val="both"/>
        <w:rPr>
          <w:rFonts w:ascii="Arial" w:hAnsi="Arial" w:cs="Arial"/>
        </w:rPr>
      </w:pPr>
    </w:p>
    <w:sectPr w:rsidR="00ED2AC6" w:rsidRPr="008D6E3C" w:rsidSect="00DE3E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817" w:right="929" w:bottom="2118" w:left="780" w:header="178" w:footer="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7ECF0" w14:textId="77777777" w:rsidR="00AF6100" w:rsidRDefault="00AF6100">
      <w:pPr>
        <w:spacing w:after="0" w:line="240" w:lineRule="auto"/>
      </w:pPr>
      <w:r>
        <w:separator/>
      </w:r>
    </w:p>
  </w:endnote>
  <w:endnote w:type="continuationSeparator" w:id="0">
    <w:p w14:paraId="28DD6F45" w14:textId="77777777" w:rsidR="00AF6100" w:rsidRDefault="00AF6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EDF71" w14:textId="77777777" w:rsidR="00ED2AC6" w:rsidRDefault="00716F99">
    <w:pPr>
      <w:spacing w:after="145" w:line="239" w:lineRule="auto"/>
      <w:ind w:left="178" w:right="420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0" wp14:anchorId="481D48E7" wp14:editId="26829EC9">
          <wp:simplePos x="0" y="0"/>
          <wp:positionH relativeFrom="page">
            <wp:posOffset>5772912</wp:posOffset>
          </wp:positionH>
          <wp:positionV relativeFrom="page">
            <wp:posOffset>9357356</wp:posOffset>
          </wp:positionV>
          <wp:extent cx="926592" cy="470916"/>
          <wp:effectExtent l="0" t="0" r="0" b="0"/>
          <wp:wrapSquare wrapText="bothSides"/>
          <wp:docPr id="91851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26592" cy="4709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0" wp14:anchorId="7C1248D4" wp14:editId="6480D59D">
          <wp:simplePos x="0" y="0"/>
          <wp:positionH relativeFrom="page">
            <wp:posOffset>5787136</wp:posOffset>
          </wp:positionH>
          <wp:positionV relativeFrom="page">
            <wp:posOffset>9914128</wp:posOffset>
          </wp:positionV>
          <wp:extent cx="950976" cy="280415"/>
          <wp:effectExtent l="0" t="0" r="0" b="0"/>
          <wp:wrapSquare wrapText="bothSides"/>
          <wp:docPr id="91852" name="Picture 9116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161" name="Picture 9116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50976" cy="2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0" wp14:anchorId="3D8FD7C1" wp14:editId="5254DA48">
          <wp:simplePos x="0" y="0"/>
          <wp:positionH relativeFrom="page">
            <wp:posOffset>608076</wp:posOffset>
          </wp:positionH>
          <wp:positionV relativeFrom="page">
            <wp:posOffset>9357357</wp:posOffset>
          </wp:positionV>
          <wp:extent cx="2170176" cy="807720"/>
          <wp:effectExtent l="0" t="0" r="0" b="0"/>
          <wp:wrapSquare wrapText="bothSides"/>
          <wp:docPr id="91853" name="Picture 911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163" name="Picture 91163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170176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11"/>
      </w:rPr>
      <w:t xml:space="preserve">ISFORCOOP soc. coop. (capofila),  Via E. Loni, 6 Loc. Su Planu  09047 Selargius (CA) tel. 070.541165 fax 070.7333109 </w:t>
    </w:r>
    <w:r>
      <w:rPr>
        <w:rFonts w:ascii="Arial" w:eastAsia="Arial" w:hAnsi="Arial" w:cs="Arial"/>
        <w:color w:val="0000FF"/>
        <w:sz w:val="11"/>
        <w:u w:val="single" w:color="0000FF"/>
      </w:rPr>
      <w:t>isforcoop@isforcoop.coop</w:t>
    </w:r>
    <w:r>
      <w:rPr>
        <w:rFonts w:ascii="Arial" w:eastAsia="Arial" w:hAnsi="Arial" w:cs="Arial"/>
        <w:sz w:val="11"/>
      </w:rPr>
      <w:t xml:space="preserve">  P.IVA 01378410920</w:t>
    </w:r>
    <w:r>
      <w:rPr>
        <w:rFonts w:ascii="Times New Roman" w:eastAsia="Times New Roman" w:hAnsi="Times New Roman" w:cs="Times New Roman"/>
        <w:sz w:val="11"/>
      </w:rPr>
      <w:t xml:space="preserve"> </w:t>
    </w:r>
  </w:p>
  <w:p w14:paraId="773ED195" w14:textId="77777777" w:rsidR="00ED2AC6" w:rsidRDefault="00716F99">
    <w:pPr>
      <w:spacing w:after="43"/>
      <w:ind w:left="178" w:right="360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  <w:p w14:paraId="3FFB31AC" w14:textId="77777777" w:rsidR="00ED2AC6" w:rsidRDefault="00716F99">
    <w:pPr>
      <w:spacing w:after="353" w:line="233" w:lineRule="auto"/>
      <w:ind w:left="178" w:right="359"/>
      <w:jc w:val="center"/>
    </w:pPr>
    <w:r>
      <w:rPr>
        <w:rFonts w:ascii="Arial" w:eastAsia="Arial" w:hAnsi="Arial" w:cs="Arial"/>
        <w:sz w:val="11"/>
      </w:rPr>
      <w:t xml:space="preserve">Università degli Studi di Sassari (partner), Piazza Università 21 07100 Sassari tel./fax: +39 079 228211/8816  </w:t>
    </w:r>
    <w:r>
      <w:rPr>
        <w:rFonts w:ascii="Arial" w:eastAsia="Arial" w:hAnsi="Arial" w:cs="Arial"/>
        <w:color w:val="0000FF"/>
        <w:sz w:val="11"/>
        <w:u w:val="single" w:color="0000FF"/>
      </w:rPr>
      <w:t>urp@uniss.it</w:t>
    </w:r>
    <w:r>
      <w:rPr>
        <w:rFonts w:ascii="Arial" w:eastAsia="Arial" w:hAnsi="Arial" w:cs="Arial"/>
        <w:sz w:val="11"/>
      </w:rPr>
      <w:t xml:space="preserve"> P.IVA 00196350904</w:t>
    </w:r>
    <w:r>
      <w:rPr>
        <w:rFonts w:ascii="Arial" w:eastAsia="Arial" w:hAnsi="Arial" w:cs="Arial"/>
        <w:sz w:val="12"/>
      </w:rPr>
      <w:t xml:space="preserve"> </w:t>
    </w:r>
  </w:p>
  <w:p w14:paraId="22AD66BB" w14:textId="77777777" w:rsidR="00ED2AC6" w:rsidRDefault="00716F99">
    <w:pPr>
      <w:spacing w:after="0"/>
      <w:ind w:left="180"/>
      <w:jc w:val="center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04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0"/>
      <w:gridCol w:w="4146"/>
      <w:gridCol w:w="2354"/>
    </w:tblGrid>
    <w:tr w:rsidR="00DE3E97" w14:paraId="08ACD253" w14:textId="77777777" w:rsidTr="00E91E5E">
      <w:trPr>
        <w:trHeight w:val="1264"/>
      </w:trPr>
      <w:tc>
        <w:tcPr>
          <w:tcW w:w="3970" w:type="dxa"/>
        </w:tcPr>
        <w:p w14:paraId="616E43A9" w14:textId="77777777" w:rsidR="00DE3E97" w:rsidRDefault="00DE3E97" w:rsidP="00DE3E97">
          <w:pPr>
            <w:spacing w:after="353" w:line="233" w:lineRule="auto"/>
            <w:ind w:right="359"/>
            <w:jc w:val="center"/>
            <w:rPr>
              <w:rFonts w:ascii="Arial" w:eastAsia="Arial" w:hAnsi="Arial" w:cs="Arial"/>
              <w:sz w:val="11"/>
              <w:szCs w:val="11"/>
            </w:rPr>
          </w:pPr>
          <w:r w:rsidRPr="00451DA2">
            <w:rPr>
              <w:rFonts w:ascii="Arial" w:hAnsi="Arial" w:cs="Arial"/>
              <w:noProof/>
              <w:sz w:val="11"/>
              <w:szCs w:val="11"/>
            </w:rPr>
            <w:drawing>
              <wp:anchor distT="0" distB="0" distL="114300" distR="114300" simplePos="0" relativeHeight="251673600" behindDoc="0" locked="0" layoutInCell="1" allowOverlap="0" wp14:anchorId="1C46EDD3" wp14:editId="681E802E">
                <wp:simplePos x="0" y="0"/>
                <wp:positionH relativeFrom="page">
                  <wp:posOffset>133313</wp:posOffset>
                </wp:positionH>
                <wp:positionV relativeFrom="page">
                  <wp:posOffset>-1867</wp:posOffset>
                </wp:positionV>
                <wp:extent cx="2169795" cy="807720"/>
                <wp:effectExtent l="0" t="0" r="1905" b="0"/>
                <wp:wrapNone/>
                <wp:docPr id="91854" name="Picture 9116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1163" name="Picture 9116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9795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146" w:type="dxa"/>
          <w:vAlign w:val="center"/>
        </w:tcPr>
        <w:p w14:paraId="5E26A474" w14:textId="77777777" w:rsidR="00DE3E97" w:rsidRPr="00451DA2" w:rsidRDefault="00DE3E97" w:rsidP="00DE3E97">
          <w:pPr>
            <w:ind w:left="23" w:right="68"/>
            <w:jc w:val="center"/>
            <w:rPr>
              <w:rFonts w:ascii="Arial" w:hAnsi="Arial" w:cs="Arial"/>
              <w:sz w:val="11"/>
              <w:szCs w:val="11"/>
            </w:rPr>
          </w:pPr>
          <w:r w:rsidRPr="00451DA2">
            <w:rPr>
              <w:rFonts w:ascii="Arial" w:eastAsia="Arial" w:hAnsi="Arial" w:cs="Arial"/>
              <w:sz w:val="11"/>
              <w:szCs w:val="11"/>
            </w:rPr>
            <w:t>ISFORCOOP soc. coop.</w:t>
          </w:r>
          <w:r w:rsidR="00922CFD">
            <w:rPr>
              <w:rFonts w:ascii="Arial" w:eastAsia="Arial" w:hAnsi="Arial" w:cs="Arial"/>
              <w:sz w:val="11"/>
              <w:szCs w:val="11"/>
            </w:rPr>
            <w:t xml:space="preserve"> Impresa Sociale</w:t>
          </w:r>
          <w:r w:rsidRPr="00451DA2">
            <w:rPr>
              <w:rFonts w:ascii="Arial" w:eastAsia="Arial" w:hAnsi="Arial" w:cs="Arial"/>
              <w:sz w:val="11"/>
              <w:szCs w:val="11"/>
            </w:rPr>
            <w:t xml:space="preserve"> (capofila),  Via E. Loni, 6 Loc. Su Planu  09047 Selargius (CA) tel. 070.541165 fax 070.7333109 </w:t>
          </w:r>
          <w:r w:rsidRPr="00451DA2">
            <w:rPr>
              <w:rFonts w:ascii="Arial" w:eastAsia="Arial" w:hAnsi="Arial" w:cs="Arial"/>
              <w:color w:val="0000FF"/>
              <w:sz w:val="11"/>
              <w:szCs w:val="11"/>
              <w:u w:val="single" w:color="0000FF"/>
            </w:rPr>
            <w:t>isforcoop@isforcoop.coop</w:t>
          </w:r>
          <w:r w:rsidRPr="00451DA2">
            <w:rPr>
              <w:rFonts w:ascii="Arial" w:eastAsia="Arial" w:hAnsi="Arial" w:cs="Arial"/>
              <w:sz w:val="11"/>
              <w:szCs w:val="11"/>
            </w:rPr>
            <w:t xml:space="preserve">  P.IVA 01378410920</w:t>
          </w:r>
        </w:p>
        <w:p w14:paraId="0B7FCBDD" w14:textId="77777777" w:rsidR="00DE3E97" w:rsidRDefault="00DE3E97" w:rsidP="00DE3E97">
          <w:pPr>
            <w:ind w:left="23" w:right="68"/>
            <w:jc w:val="center"/>
            <w:rPr>
              <w:rFonts w:ascii="Arial" w:hAnsi="Arial" w:cs="Arial"/>
              <w:sz w:val="11"/>
              <w:szCs w:val="11"/>
            </w:rPr>
          </w:pPr>
        </w:p>
        <w:p w14:paraId="40BC88F8" w14:textId="77777777" w:rsidR="00DE3E97" w:rsidRPr="00451DA2" w:rsidRDefault="00DE3E97" w:rsidP="00DE3E97">
          <w:pPr>
            <w:ind w:left="23" w:right="68"/>
            <w:jc w:val="center"/>
            <w:rPr>
              <w:rFonts w:ascii="Arial" w:hAnsi="Arial" w:cs="Arial"/>
              <w:sz w:val="11"/>
              <w:szCs w:val="11"/>
            </w:rPr>
          </w:pPr>
        </w:p>
        <w:p w14:paraId="1BDF67F7" w14:textId="77777777" w:rsidR="00DE3E97" w:rsidRDefault="00DE3E97" w:rsidP="00DE3E97">
          <w:pPr>
            <w:ind w:left="23" w:right="68"/>
            <w:jc w:val="center"/>
            <w:rPr>
              <w:rFonts w:ascii="Arial" w:eastAsia="Arial" w:hAnsi="Arial" w:cs="Arial"/>
              <w:sz w:val="11"/>
              <w:szCs w:val="11"/>
            </w:rPr>
          </w:pPr>
          <w:r w:rsidRPr="00451DA2">
            <w:rPr>
              <w:rFonts w:ascii="Arial" w:eastAsia="Arial" w:hAnsi="Arial" w:cs="Arial"/>
              <w:sz w:val="11"/>
              <w:szCs w:val="11"/>
            </w:rPr>
            <w:t xml:space="preserve">Università degli Studi di Sassari (partner), Piazza Università 21 07100 Sassari tel./fax: +39 079 228211/8816  </w:t>
          </w:r>
          <w:r w:rsidRPr="00451DA2">
            <w:rPr>
              <w:rFonts w:ascii="Arial" w:eastAsia="Arial" w:hAnsi="Arial" w:cs="Arial"/>
              <w:color w:val="0000FF"/>
              <w:sz w:val="11"/>
              <w:szCs w:val="11"/>
              <w:u w:val="single" w:color="0000FF"/>
            </w:rPr>
            <w:t>urp@uniss.it</w:t>
          </w:r>
          <w:r w:rsidRPr="00451DA2">
            <w:rPr>
              <w:rFonts w:ascii="Arial" w:eastAsia="Arial" w:hAnsi="Arial" w:cs="Arial"/>
              <w:sz w:val="11"/>
              <w:szCs w:val="11"/>
            </w:rPr>
            <w:t xml:space="preserve"> P.IVA 00196350904</w:t>
          </w:r>
        </w:p>
      </w:tc>
      <w:tc>
        <w:tcPr>
          <w:tcW w:w="2354" w:type="dxa"/>
        </w:tcPr>
        <w:p w14:paraId="64A42859" w14:textId="77777777" w:rsidR="00DE3E97" w:rsidRDefault="00DE3E97" w:rsidP="00DE3E97">
          <w:pPr>
            <w:spacing w:after="353" w:line="233" w:lineRule="auto"/>
            <w:ind w:right="359"/>
            <w:jc w:val="center"/>
            <w:rPr>
              <w:rFonts w:ascii="Arial" w:eastAsia="Arial" w:hAnsi="Arial" w:cs="Arial"/>
              <w:sz w:val="11"/>
              <w:szCs w:val="11"/>
            </w:rPr>
          </w:pPr>
          <w:r w:rsidRPr="00451DA2">
            <w:rPr>
              <w:rFonts w:ascii="Arial" w:hAnsi="Arial" w:cs="Arial"/>
              <w:noProof/>
              <w:sz w:val="11"/>
              <w:szCs w:val="11"/>
            </w:rPr>
            <w:drawing>
              <wp:anchor distT="0" distB="0" distL="114300" distR="114300" simplePos="0" relativeHeight="251671552" behindDoc="0" locked="0" layoutInCell="1" allowOverlap="0" wp14:anchorId="75285E51" wp14:editId="28B74210">
                <wp:simplePos x="0" y="0"/>
                <wp:positionH relativeFrom="page">
                  <wp:posOffset>62230</wp:posOffset>
                </wp:positionH>
                <wp:positionV relativeFrom="page">
                  <wp:posOffset>4445</wp:posOffset>
                </wp:positionV>
                <wp:extent cx="926465" cy="470535"/>
                <wp:effectExtent l="0" t="0" r="0" b="0"/>
                <wp:wrapSquare wrapText="bothSides"/>
                <wp:docPr id="91855" name="Picture 1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Picture 1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6465" cy="470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451DA2">
            <w:rPr>
              <w:rFonts w:ascii="Arial" w:hAnsi="Arial" w:cs="Arial"/>
              <w:noProof/>
              <w:sz w:val="11"/>
              <w:szCs w:val="11"/>
            </w:rPr>
            <w:drawing>
              <wp:anchor distT="0" distB="0" distL="114300" distR="114300" simplePos="0" relativeHeight="251672576" behindDoc="0" locked="0" layoutInCell="1" allowOverlap="0" wp14:anchorId="196E2460" wp14:editId="31763212">
                <wp:simplePos x="0" y="0"/>
                <wp:positionH relativeFrom="page">
                  <wp:posOffset>67124</wp:posOffset>
                </wp:positionH>
                <wp:positionV relativeFrom="page">
                  <wp:posOffset>507328</wp:posOffset>
                </wp:positionV>
                <wp:extent cx="950976" cy="280415"/>
                <wp:effectExtent l="0" t="0" r="1905" b="5715"/>
                <wp:wrapNone/>
                <wp:docPr id="91856" name="Picture 9116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1161" name="Picture 91161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0976" cy="2804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14:paraId="690D7485" w14:textId="77777777" w:rsidR="00451DA2" w:rsidRDefault="00451DA2" w:rsidP="00DE3E9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3FC16" w14:textId="77777777" w:rsidR="00ED2AC6" w:rsidRDefault="00716F99">
    <w:pPr>
      <w:spacing w:after="145" w:line="239" w:lineRule="auto"/>
      <w:ind w:left="178" w:right="420"/>
      <w:jc w:val="center"/>
    </w:pPr>
    <w:r>
      <w:rPr>
        <w:noProof/>
      </w:rPr>
      <w:drawing>
        <wp:anchor distT="0" distB="0" distL="114300" distR="114300" simplePos="0" relativeHeight="251667456" behindDoc="0" locked="0" layoutInCell="1" allowOverlap="0" wp14:anchorId="1274A43F" wp14:editId="1FCDBF2F">
          <wp:simplePos x="0" y="0"/>
          <wp:positionH relativeFrom="page">
            <wp:posOffset>5772912</wp:posOffset>
          </wp:positionH>
          <wp:positionV relativeFrom="page">
            <wp:posOffset>9357356</wp:posOffset>
          </wp:positionV>
          <wp:extent cx="926592" cy="470916"/>
          <wp:effectExtent l="0" t="0" r="0" b="0"/>
          <wp:wrapSquare wrapText="bothSides"/>
          <wp:docPr id="91858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26592" cy="4709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0" wp14:anchorId="332C2DB0" wp14:editId="40E19AF2">
          <wp:simplePos x="0" y="0"/>
          <wp:positionH relativeFrom="page">
            <wp:posOffset>5787136</wp:posOffset>
          </wp:positionH>
          <wp:positionV relativeFrom="page">
            <wp:posOffset>9914128</wp:posOffset>
          </wp:positionV>
          <wp:extent cx="950976" cy="280415"/>
          <wp:effectExtent l="0" t="0" r="0" b="0"/>
          <wp:wrapSquare wrapText="bothSides"/>
          <wp:docPr id="91859" name="Picture 9116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161" name="Picture 9116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50976" cy="2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9504" behindDoc="0" locked="0" layoutInCell="1" allowOverlap="0" wp14:anchorId="2A01FFDF" wp14:editId="29C1CC34">
          <wp:simplePos x="0" y="0"/>
          <wp:positionH relativeFrom="page">
            <wp:posOffset>608076</wp:posOffset>
          </wp:positionH>
          <wp:positionV relativeFrom="page">
            <wp:posOffset>9357357</wp:posOffset>
          </wp:positionV>
          <wp:extent cx="2170176" cy="807720"/>
          <wp:effectExtent l="0" t="0" r="0" b="0"/>
          <wp:wrapSquare wrapText="bothSides"/>
          <wp:docPr id="91860" name="Picture 911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163" name="Picture 91163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170176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11"/>
      </w:rPr>
      <w:t xml:space="preserve">ISFORCOOP soc. coop. (capofila),  Via E. Loni, 6 Loc. Su Planu  09047 Selargius (CA) tel. 070.541165 fax 070.7333109 </w:t>
    </w:r>
    <w:r>
      <w:rPr>
        <w:rFonts w:ascii="Arial" w:eastAsia="Arial" w:hAnsi="Arial" w:cs="Arial"/>
        <w:color w:val="0000FF"/>
        <w:sz w:val="11"/>
        <w:u w:val="single" w:color="0000FF"/>
      </w:rPr>
      <w:t>isforcoop@isforcoop.coop</w:t>
    </w:r>
    <w:r>
      <w:rPr>
        <w:rFonts w:ascii="Arial" w:eastAsia="Arial" w:hAnsi="Arial" w:cs="Arial"/>
        <w:sz w:val="11"/>
      </w:rPr>
      <w:t xml:space="preserve">  P.IVA 01378410920</w:t>
    </w:r>
    <w:r>
      <w:rPr>
        <w:rFonts w:ascii="Times New Roman" w:eastAsia="Times New Roman" w:hAnsi="Times New Roman" w:cs="Times New Roman"/>
        <w:sz w:val="11"/>
      </w:rPr>
      <w:t xml:space="preserve"> </w:t>
    </w:r>
  </w:p>
  <w:p w14:paraId="647ABA85" w14:textId="77777777" w:rsidR="00ED2AC6" w:rsidRDefault="00716F99">
    <w:pPr>
      <w:spacing w:after="43"/>
      <w:ind w:left="178" w:right="360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  <w:p w14:paraId="53527B0C" w14:textId="77777777" w:rsidR="00ED2AC6" w:rsidRDefault="00716F99">
    <w:pPr>
      <w:spacing w:after="353" w:line="233" w:lineRule="auto"/>
      <w:ind w:left="178" w:right="359"/>
      <w:jc w:val="center"/>
    </w:pPr>
    <w:r>
      <w:rPr>
        <w:rFonts w:ascii="Arial" w:eastAsia="Arial" w:hAnsi="Arial" w:cs="Arial"/>
        <w:sz w:val="11"/>
      </w:rPr>
      <w:t xml:space="preserve">Università degli Studi di Sassari (partner), Piazza Università 21 07100 Sassari tel./fax: +39 079 228211/8816  </w:t>
    </w:r>
    <w:r>
      <w:rPr>
        <w:rFonts w:ascii="Arial" w:eastAsia="Arial" w:hAnsi="Arial" w:cs="Arial"/>
        <w:color w:val="0000FF"/>
        <w:sz w:val="11"/>
        <w:u w:val="single" w:color="0000FF"/>
      </w:rPr>
      <w:t>urp@uniss.it</w:t>
    </w:r>
    <w:r>
      <w:rPr>
        <w:rFonts w:ascii="Arial" w:eastAsia="Arial" w:hAnsi="Arial" w:cs="Arial"/>
        <w:sz w:val="11"/>
      </w:rPr>
      <w:t xml:space="preserve"> P.IVA 00196350904</w:t>
    </w:r>
    <w:r>
      <w:rPr>
        <w:rFonts w:ascii="Arial" w:eastAsia="Arial" w:hAnsi="Arial" w:cs="Arial"/>
        <w:sz w:val="12"/>
      </w:rPr>
      <w:t xml:space="preserve"> </w:t>
    </w:r>
  </w:p>
  <w:p w14:paraId="1E47696E" w14:textId="77777777" w:rsidR="00ED2AC6" w:rsidRDefault="00716F99">
    <w:pPr>
      <w:spacing w:after="0"/>
      <w:ind w:left="180"/>
      <w:jc w:val="center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D91505" w14:textId="77777777" w:rsidR="00AF6100" w:rsidRDefault="00AF6100">
      <w:pPr>
        <w:spacing w:after="0" w:line="240" w:lineRule="auto"/>
      </w:pPr>
      <w:r>
        <w:separator/>
      </w:r>
    </w:p>
  </w:footnote>
  <w:footnote w:type="continuationSeparator" w:id="0">
    <w:p w14:paraId="1A19063F" w14:textId="77777777" w:rsidR="00AF6100" w:rsidRDefault="00AF6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590A9" w14:textId="77777777" w:rsidR="00ED2AC6" w:rsidRDefault="00716F99">
    <w:pPr>
      <w:spacing w:after="0"/>
      <w:ind w:left="-780" w:right="1001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FA75458" wp14:editId="115B87F7">
          <wp:simplePos x="0" y="0"/>
          <wp:positionH relativeFrom="page">
            <wp:posOffset>1207008</wp:posOffset>
          </wp:positionH>
          <wp:positionV relativeFrom="page">
            <wp:posOffset>112772</wp:posOffset>
          </wp:positionV>
          <wp:extent cx="5126737" cy="1024128"/>
          <wp:effectExtent l="0" t="0" r="0" b="0"/>
          <wp:wrapSquare wrapText="bothSides"/>
          <wp:docPr id="91849" name="Picture 8217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70" name="Picture 8217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26737" cy="1024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9CAC4" w14:textId="77777777" w:rsidR="00ED2AC6" w:rsidRDefault="00716F99">
    <w:pPr>
      <w:spacing w:after="0"/>
      <w:ind w:left="-780" w:right="1001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F7BD9F4" wp14:editId="4D6573EE">
          <wp:simplePos x="0" y="0"/>
          <wp:positionH relativeFrom="page">
            <wp:posOffset>1207008</wp:posOffset>
          </wp:positionH>
          <wp:positionV relativeFrom="page">
            <wp:posOffset>112772</wp:posOffset>
          </wp:positionV>
          <wp:extent cx="5126737" cy="1024128"/>
          <wp:effectExtent l="0" t="0" r="0" b="0"/>
          <wp:wrapSquare wrapText="bothSides"/>
          <wp:docPr id="91850" name="Picture 8217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70" name="Picture 8217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26737" cy="1024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C8B39" w14:textId="77777777" w:rsidR="00ED2AC6" w:rsidRDefault="00716F99">
    <w:pPr>
      <w:spacing w:after="0"/>
      <w:ind w:left="-780" w:right="1001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E6BA30D" wp14:editId="225ADA47">
          <wp:simplePos x="0" y="0"/>
          <wp:positionH relativeFrom="page">
            <wp:posOffset>1207008</wp:posOffset>
          </wp:positionH>
          <wp:positionV relativeFrom="page">
            <wp:posOffset>112772</wp:posOffset>
          </wp:positionV>
          <wp:extent cx="5126737" cy="1024128"/>
          <wp:effectExtent l="0" t="0" r="0" b="0"/>
          <wp:wrapSquare wrapText="bothSides"/>
          <wp:docPr id="91857" name="Picture 8217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70" name="Picture 8217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26737" cy="1024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1039F"/>
    <w:multiLevelType w:val="hybridMultilevel"/>
    <w:tmpl w:val="6AFE27D0"/>
    <w:lvl w:ilvl="0" w:tplc="96363F98">
      <w:start w:val="1"/>
      <w:numFmt w:val="bullet"/>
      <w:lvlText w:val=""/>
      <w:lvlJc w:val="left"/>
      <w:pPr>
        <w:ind w:left="1609" w:hanging="360"/>
      </w:pPr>
      <w:rPr>
        <w:rFonts w:ascii="Symbol" w:hAnsi="Symbol" w:hint="default"/>
      </w:rPr>
    </w:lvl>
    <w:lvl w:ilvl="1" w:tplc="96363F98">
      <w:start w:val="1"/>
      <w:numFmt w:val="bullet"/>
      <w:lvlText w:val="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91391"/>
    <w:multiLevelType w:val="hybridMultilevel"/>
    <w:tmpl w:val="6DA01840"/>
    <w:lvl w:ilvl="0" w:tplc="BD3C580E">
      <w:start w:val="1"/>
      <w:numFmt w:val="decimal"/>
      <w:lvlText w:val="%1)"/>
      <w:lvlJc w:val="left"/>
      <w:pPr>
        <w:ind w:left="729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4EA286">
      <w:start w:val="1"/>
      <w:numFmt w:val="lowerLetter"/>
      <w:lvlText w:val="%2"/>
      <w:lvlJc w:val="left"/>
      <w:pPr>
        <w:ind w:left="13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785426">
      <w:start w:val="1"/>
      <w:numFmt w:val="lowerRoman"/>
      <w:lvlText w:val="%3"/>
      <w:lvlJc w:val="left"/>
      <w:pPr>
        <w:ind w:left="21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44B1F0">
      <w:start w:val="1"/>
      <w:numFmt w:val="decimal"/>
      <w:lvlText w:val="%4"/>
      <w:lvlJc w:val="left"/>
      <w:pPr>
        <w:ind w:left="2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98BF00">
      <w:start w:val="1"/>
      <w:numFmt w:val="lowerLetter"/>
      <w:lvlText w:val="%5"/>
      <w:lvlJc w:val="left"/>
      <w:pPr>
        <w:ind w:left="3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9C47C0">
      <w:start w:val="1"/>
      <w:numFmt w:val="lowerRoman"/>
      <w:lvlText w:val="%6"/>
      <w:lvlJc w:val="left"/>
      <w:pPr>
        <w:ind w:left="42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CE033A">
      <w:start w:val="1"/>
      <w:numFmt w:val="decimal"/>
      <w:lvlText w:val="%7"/>
      <w:lvlJc w:val="left"/>
      <w:pPr>
        <w:ind w:left="49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F83F9E">
      <w:start w:val="1"/>
      <w:numFmt w:val="lowerLetter"/>
      <w:lvlText w:val="%8"/>
      <w:lvlJc w:val="left"/>
      <w:pPr>
        <w:ind w:left="57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C07CF2">
      <w:start w:val="1"/>
      <w:numFmt w:val="lowerRoman"/>
      <w:lvlText w:val="%9"/>
      <w:lvlJc w:val="left"/>
      <w:pPr>
        <w:ind w:left="6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FD3377F"/>
    <w:multiLevelType w:val="hybridMultilevel"/>
    <w:tmpl w:val="1DEC3954"/>
    <w:lvl w:ilvl="0" w:tplc="11589F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23DA5"/>
    <w:multiLevelType w:val="hybridMultilevel"/>
    <w:tmpl w:val="6DA01840"/>
    <w:lvl w:ilvl="0" w:tplc="BD3C580E">
      <w:start w:val="1"/>
      <w:numFmt w:val="decimal"/>
      <w:lvlText w:val="%1)"/>
      <w:lvlJc w:val="left"/>
      <w:pPr>
        <w:ind w:left="729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4EA286">
      <w:start w:val="1"/>
      <w:numFmt w:val="lowerLetter"/>
      <w:lvlText w:val="%2"/>
      <w:lvlJc w:val="left"/>
      <w:pPr>
        <w:ind w:left="13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785426">
      <w:start w:val="1"/>
      <w:numFmt w:val="lowerRoman"/>
      <w:lvlText w:val="%3"/>
      <w:lvlJc w:val="left"/>
      <w:pPr>
        <w:ind w:left="21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44B1F0">
      <w:start w:val="1"/>
      <w:numFmt w:val="decimal"/>
      <w:lvlText w:val="%4"/>
      <w:lvlJc w:val="left"/>
      <w:pPr>
        <w:ind w:left="2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98BF00">
      <w:start w:val="1"/>
      <w:numFmt w:val="lowerLetter"/>
      <w:lvlText w:val="%5"/>
      <w:lvlJc w:val="left"/>
      <w:pPr>
        <w:ind w:left="3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9C47C0">
      <w:start w:val="1"/>
      <w:numFmt w:val="lowerRoman"/>
      <w:lvlText w:val="%6"/>
      <w:lvlJc w:val="left"/>
      <w:pPr>
        <w:ind w:left="42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CE033A">
      <w:start w:val="1"/>
      <w:numFmt w:val="decimal"/>
      <w:lvlText w:val="%7"/>
      <w:lvlJc w:val="left"/>
      <w:pPr>
        <w:ind w:left="49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F83F9E">
      <w:start w:val="1"/>
      <w:numFmt w:val="lowerLetter"/>
      <w:lvlText w:val="%8"/>
      <w:lvlJc w:val="left"/>
      <w:pPr>
        <w:ind w:left="57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C07CF2">
      <w:start w:val="1"/>
      <w:numFmt w:val="lowerRoman"/>
      <w:lvlText w:val="%9"/>
      <w:lvlJc w:val="left"/>
      <w:pPr>
        <w:ind w:left="6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EF36363"/>
    <w:multiLevelType w:val="hybridMultilevel"/>
    <w:tmpl w:val="37204C1E"/>
    <w:lvl w:ilvl="0" w:tplc="880E0880">
      <w:start w:val="1"/>
      <w:numFmt w:val="decimal"/>
      <w:lvlText w:val="%1)"/>
      <w:lvlJc w:val="left"/>
      <w:pPr>
        <w:ind w:left="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4EA286">
      <w:start w:val="1"/>
      <w:numFmt w:val="lowerLetter"/>
      <w:lvlText w:val="%2"/>
      <w:lvlJc w:val="left"/>
      <w:pPr>
        <w:ind w:left="13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785426">
      <w:start w:val="1"/>
      <w:numFmt w:val="lowerRoman"/>
      <w:lvlText w:val="%3"/>
      <w:lvlJc w:val="left"/>
      <w:pPr>
        <w:ind w:left="21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44B1F0">
      <w:start w:val="1"/>
      <w:numFmt w:val="decimal"/>
      <w:lvlText w:val="%4"/>
      <w:lvlJc w:val="left"/>
      <w:pPr>
        <w:ind w:left="2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98BF00">
      <w:start w:val="1"/>
      <w:numFmt w:val="lowerLetter"/>
      <w:lvlText w:val="%5"/>
      <w:lvlJc w:val="left"/>
      <w:pPr>
        <w:ind w:left="3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9C47C0">
      <w:start w:val="1"/>
      <w:numFmt w:val="lowerRoman"/>
      <w:lvlText w:val="%6"/>
      <w:lvlJc w:val="left"/>
      <w:pPr>
        <w:ind w:left="42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CE033A">
      <w:start w:val="1"/>
      <w:numFmt w:val="decimal"/>
      <w:lvlText w:val="%7"/>
      <w:lvlJc w:val="left"/>
      <w:pPr>
        <w:ind w:left="49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F83F9E">
      <w:start w:val="1"/>
      <w:numFmt w:val="lowerLetter"/>
      <w:lvlText w:val="%8"/>
      <w:lvlJc w:val="left"/>
      <w:pPr>
        <w:ind w:left="57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C07CF2">
      <w:start w:val="1"/>
      <w:numFmt w:val="lowerRoman"/>
      <w:lvlText w:val="%9"/>
      <w:lvlJc w:val="left"/>
      <w:pPr>
        <w:ind w:left="6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9844D14"/>
    <w:multiLevelType w:val="hybridMultilevel"/>
    <w:tmpl w:val="938E4F1E"/>
    <w:lvl w:ilvl="0" w:tplc="B6020A3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EE136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C684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BC616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903E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0820E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B8F38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3E7F7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AC872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AC6"/>
    <w:rsid w:val="00004049"/>
    <w:rsid w:val="000418CA"/>
    <w:rsid w:val="000A1B9D"/>
    <w:rsid w:val="000A20BF"/>
    <w:rsid w:val="000D5D86"/>
    <w:rsid w:val="000E55FF"/>
    <w:rsid w:val="000F7CD1"/>
    <w:rsid w:val="001918F5"/>
    <w:rsid w:val="00221569"/>
    <w:rsid w:val="002572AA"/>
    <w:rsid w:val="002C34E6"/>
    <w:rsid w:val="00364FE1"/>
    <w:rsid w:val="0037097B"/>
    <w:rsid w:val="00383AB3"/>
    <w:rsid w:val="003B06F8"/>
    <w:rsid w:val="003F22BE"/>
    <w:rsid w:val="00435C6E"/>
    <w:rsid w:val="00451DA2"/>
    <w:rsid w:val="00517BB6"/>
    <w:rsid w:val="00555869"/>
    <w:rsid w:val="00565218"/>
    <w:rsid w:val="00623448"/>
    <w:rsid w:val="006256B4"/>
    <w:rsid w:val="006B1401"/>
    <w:rsid w:val="006B46F8"/>
    <w:rsid w:val="006C5ED1"/>
    <w:rsid w:val="006D16B2"/>
    <w:rsid w:val="00715D11"/>
    <w:rsid w:val="00716F99"/>
    <w:rsid w:val="007459E5"/>
    <w:rsid w:val="00746DB1"/>
    <w:rsid w:val="0081108A"/>
    <w:rsid w:val="008D6E3C"/>
    <w:rsid w:val="00922CFD"/>
    <w:rsid w:val="009937DD"/>
    <w:rsid w:val="009A7682"/>
    <w:rsid w:val="00A515AF"/>
    <w:rsid w:val="00AF6100"/>
    <w:rsid w:val="00B4182D"/>
    <w:rsid w:val="00B428A9"/>
    <w:rsid w:val="00BB4CF9"/>
    <w:rsid w:val="00C173C7"/>
    <w:rsid w:val="00C84456"/>
    <w:rsid w:val="00CA046B"/>
    <w:rsid w:val="00D2302E"/>
    <w:rsid w:val="00D5504A"/>
    <w:rsid w:val="00DB3EA4"/>
    <w:rsid w:val="00DE3E97"/>
    <w:rsid w:val="00DE4069"/>
    <w:rsid w:val="00DE5892"/>
    <w:rsid w:val="00E41F75"/>
    <w:rsid w:val="00ED2AC6"/>
    <w:rsid w:val="00EE41F6"/>
    <w:rsid w:val="00EF100F"/>
    <w:rsid w:val="00EF6E25"/>
    <w:rsid w:val="00F00916"/>
    <w:rsid w:val="00F05763"/>
    <w:rsid w:val="00F31AAA"/>
    <w:rsid w:val="00F4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66E763"/>
  <w15:docId w15:val="{DDC58801-E446-4008-85E2-0D9EC45B8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131"/>
      <w:jc w:val="center"/>
      <w:outlineLvl w:val="0"/>
    </w:pPr>
    <w:rPr>
      <w:rFonts w:ascii="Arial" w:eastAsia="Arial" w:hAnsi="Arial" w:cs="Arial"/>
      <w:b/>
      <w:color w:val="538135"/>
      <w:sz w:val="28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 w:line="265" w:lineRule="auto"/>
      <w:ind w:left="10" w:right="55" w:hanging="10"/>
      <w:jc w:val="center"/>
      <w:outlineLvl w:val="1"/>
    </w:pPr>
    <w:rPr>
      <w:rFonts w:ascii="Arial" w:eastAsia="Arial" w:hAnsi="Arial" w:cs="Arial"/>
      <w:b/>
      <w:color w:val="000000"/>
      <w:sz w:val="20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spacing w:after="316" w:line="289" w:lineRule="auto"/>
      <w:ind w:left="1889" w:hanging="10"/>
      <w:outlineLvl w:val="2"/>
    </w:pPr>
    <w:rPr>
      <w:rFonts w:ascii="Arial" w:eastAsia="Arial" w:hAnsi="Arial" w:cs="Arial"/>
      <w:i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Arial" w:eastAsia="Arial" w:hAnsi="Arial" w:cs="Arial"/>
      <w:b/>
      <w:color w:val="000000"/>
      <w:sz w:val="20"/>
    </w:rPr>
  </w:style>
  <w:style w:type="character" w:customStyle="1" w:styleId="Titolo3Carattere">
    <w:name w:val="Titolo 3 Carattere"/>
    <w:link w:val="Titolo3"/>
    <w:rPr>
      <w:rFonts w:ascii="Arial" w:eastAsia="Arial" w:hAnsi="Arial" w:cs="Arial"/>
      <w:i/>
      <w:color w:val="000000"/>
      <w:sz w:val="20"/>
    </w:rPr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538135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rattereCarattereCarattereCarattereCarattere">
    <w:name w:val="Carattere Carattere Carattere Carattere Carattere"/>
    <w:basedOn w:val="Normale"/>
    <w:rsid w:val="002C34E6"/>
    <w:pPr>
      <w:spacing w:line="240" w:lineRule="exact"/>
    </w:pPr>
    <w:rPr>
      <w:rFonts w:ascii="Tahoma" w:eastAsia="Times New Roman" w:hAnsi="Tahoma" w:cs="Tahoma"/>
      <w:color w:val="auto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rsid w:val="006B46F8"/>
    <w:pPr>
      <w:spacing w:after="0" w:line="360" w:lineRule="auto"/>
      <w:jc w:val="both"/>
    </w:pPr>
    <w:rPr>
      <w:rFonts w:ascii="Arial" w:eastAsia="Times New Roman" w:hAnsi="Arial" w:cs="Arial"/>
      <w:color w:val="auto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6B46F8"/>
    <w:rPr>
      <w:rFonts w:ascii="Arial" w:eastAsia="Times New Roman" w:hAnsi="Arial" w:cs="Arial"/>
      <w:szCs w:val="24"/>
    </w:rPr>
  </w:style>
  <w:style w:type="character" w:styleId="Collegamentoipertestuale">
    <w:name w:val="Hyperlink"/>
    <w:rsid w:val="006B46F8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B46F8"/>
    <w:rPr>
      <w:color w:val="954F72" w:themeColor="followedHyperlink"/>
      <w:u w:val="single"/>
    </w:rPr>
  </w:style>
  <w:style w:type="table" w:styleId="Grigliatabella">
    <w:name w:val="Table Grid"/>
    <w:basedOn w:val="Tabellanormale"/>
    <w:uiPriority w:val="39"/>
    <w:rsid w:val="00EF1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D6E3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3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3E97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iscrizione - Linea C 12.06.2017</vt:lpstr>
    </vt:vector>
  </TitlesOfParts>
  <Company/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iscrizione - Linea C 12.06.2017</dc:title>
  <dc:subject/>
  <dc:creator>g.cherchi</dc:creator>
  <cp:keywords/>
  <cp:lastModifiedBy>Fiorenzo</cp:lastModifiedBy>
  <cp:revision>5</cp:revision>
  <cp:lastPrinted>2018-11-20T22:03:00Z</cp:lastPrinted>
  <dcterms:created xsi:type="dcterms:W3CDTF">2019-10-17T10:34:00Z</dcterms:created>
  <dcterms:modified xsi:type="dcterms:W3CDTF">2019-12-19T12:03:00Z</dcterms:modified>
</cp:coreProperties>
</file>